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3B96C7" w14:textId="77777777" w:rsidR="00A94C6C" w:rsidRDefault="00A94C6C">
      <w:pPr>
        <w:rPr>
          <w:rFonts w:ascii="Bookman Old Style" w:eastAsia="Bookman Old Style" w:hAnsi="Bookman Old Style" w:cs="Bookman Old Style"/>
          <w:b/>
        </w:rPr>
      </w:pPr>
    </w:p>
    <w:p w14:paraId="39D0FABF" w14:textId="2CAF6828" w:rsidR="002A6396" w:rsidRDefault="00000000">
      <w:p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Lab </w:t>
      </w:r>
      <w:proofErr w:type="gramStart"/>
      <w:r>
        <w:rPr>
          <w:rFonts w:ascii="Bookman Old Style" w:eastAsia="Bookman Old Style" w:hAnsi="Bookman Old Style" w:cs="Bookman Old Style"/>
          <w:b/>
        </w:rPr>
        <w:t>5 :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Setting Up Animations and Game Mechanics</w:t>
      </w:r>
    </w:p>
    <w:p w14:paraId="21304BAD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Follow these step-by-step instructions to complete the lab tasks.</w:t>
      </w:r>
    </w:p>
    <w:p w14:paraId="54D400F7" w14:textId="77777777" w:rsidR="002A639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the git </w:t>
      </w:r>
      <w:proofErr w:type="gramStart"/>
      <w:r>
        <w:rPr>
          <w:rFonts w:ascii="Bookman Old Style" w:eastAsia="Bookman Old Style" w:hAnsi="Bookman Old Style" w:cs="Bookman Old Style"/>
        </w:rPr>
        <w:t>assignment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6435EAC1" w14:textId="77777777" w:rsidR="002A6396" w:rsidRDefault="00000000">
      <w:pPr>
        <w:rPr>
          <w:rFonts w:ascii="Bookman Old Style" w:eastAsia="Bookman Old Style" w:hAnsi="Bookman Old Style" w:cs="Bookman Old Style"/>
        </w:rPr>
      </w:pPr>
      <w:hyperlink r:id="rId5">
        <w:r>
          <w:rPr>
            <w:rFonts w:ascii="Bookman Old Style" w:eastAsia="Bookman Old Style" w:hAnsi="Bookman Old Style" w:cs="Bookman Old Style"/>
            <w:color w:val="1155CC"/>
            <w:u w:val="single"/>
          </w:rPr>
          <w:t>https://classroom.github.com/a/u1C4vjaH</w:t>
        </w:r>
      </w:hyperlink>
      <w:r>
        <w:rPr>
          <w:rFonts w:ascii="Bookman Old Style" w:eastAsia="Bookman Old Style" w:hAnsi="Bookman Old Style" w:cs="Bookman Old Style"/>
        </w:rPr>
        <w:t xml:space="preserve"> </w:t>
      </w:r>
    </w:p>
    <w:p w14:paraId="037BE4F4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430B1B43" w14:textId="77777777" w:rsidR="002A6396" w:rsidRDefault="00000000">
      <w:pPr>
        <w:rPr>
          <w:rFonts w:ascii="Bookman Old Style" w:eastAsia="Bookman Old Style" w:hAnsi="Bookman Old Style" w:cs="Bookman Old Style"/>
          <w:b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E2571AD" wp14:editId="0D86D5A4">
            <wp:extent cx="5457825" cy="3943350"/>
            <wp:effectExtent l="0" t="0" r="0" b="0"/>
            <wp:docPr id="2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94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21C324" w14:textId="77777777" w:rsidR="002A6396" w:rsidRDefault="002A6396">
      <w:pPr>
        <w:ind w:left="1440"/>
        <w:rPr>
          <w:rFonts w:ascii="Bookman Old Style" w:eastAsia="Bookman Old Style" w:hAnsi="Bookman Old Style" w:cs="Bookman Old Style"/>
          <w:b/>
        </w:rPr>
      </w:pPr>
    </w:p>
    <w:p w14:paraId="564801D6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237B4CB4" w14:textId="77777777" w:rsidR="002A6396" w:rsidRDefault="00000000">
      <w:pPr>
        <w:rPr>
          <w:rFonts w:ascii="Bookman Old Style" w:eastAsia="Bookman Old Style" w:hAnsi="Bookman Old Style" w:cs="Bookman Old Style"/>
        </w:rPr>
      </w:pPr>
      <w:r>
        <w:pict w14:anchorId="08BEAC41">
          <v:rect id="_x0000_i1025" style="width:0;height:1.5pt" o:hralign="center" o:hrstd="t" o:hr="t" fillcolor="#a0a0a0" stroked="f"/>
        </w:pict>
      </w:r>
    </w:p>
    <w:p w14:paraId="4C3A66B0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0" w:name="_d8c21qdczd2k" w:colFirst="0" w:colLast="0"/>
      <w:bookmarkEnd w:id="0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Setup the Punch </w:t>
      </w:r>
      <w:proofErr w:type="gramStart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and  Hit</w:t>
      </w:r>
      <w:proofErr w:type="gramEnd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Reaction Animation</w:t>
      </w:r>
    </w:p>
    <w:p w14:paraId="77824AD8" w14:textId="77777777" w:rsidR="002A6396" w:rsidRDefault="00000000">
      <w:pPr>
        <w:numPr>
          <w:ilvl w:val="0"/>
          <w:numId w:val="12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Set Up Animations:</w:t>
      </w:r>
    </w:p>
    <w:p w14:paraId="5C7E49A9" w14:textId="77777777" w:rsidR="002A6396" w:rsidRDefault="00000000">
      <w:pPr>
        <w:numPr>
          <w:ilvl w:val="1"/>
          <w:numId w:val="12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>Select each animation file.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5E2EB85" wp14:editId="3D71FFBE">
            <wp:extent cx="4426744" cy="2043113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6744" cy="2043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DCC8B6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go to the </w:t>
      </w:r>
      <w:r>
        <w:rPr>
          <w:rFonts w:ascii="Bookman Old Style" w:eastAsia="Bookman Old Style" w:hAnsi="Bookman Old Style" w:cs="Bookman Old Style"/>
          <w:b/>
        </w:rPr>
        <w:t>Rig</w:t>
      </w:r>
      <w:r>
        <w:rPr>
          <w:rFonts w:ascii="Bookman Old Style" w:eastAsia="Bookman Old Style" w:hAnsi="Bookman Old Style" w:cs="Bookman Old Style"/>
        </w:rPr>
        <w:t xml:space="preserve"> tab and set </w:t>
      </w:r>
      <w:r>
        <w:rPr>
          <w:rFonts w:ascii="Bookman Old Style" w:eastAsia="Bookman Old Style" w:hAnsi="Bookman Old Style" w:cs="Bookman Old Style"/>
          <w:b/>
        </w:rPr>
        <w:t>Animation Type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</w:rPr>
        <w:t>Humanoid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96CFF3A" wp14:editId="458840CB">
            <wp:extent cx="2084443" cy="6481763"/>
            <wp:effectExtent l="0" t="0" r="0" b="0"/>
            <wp:docPr id="2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4443" cy="6481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72A74BB" wp14:editId="52CCDA43">
            <wp:extent cx="2116086" cy="6453188"/>
            <wp:effectExtent l="0" t="0" r="0" b="0"/>
            <wp:docPr id="4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6086" cy="6453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0CD2AB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Set </w:t>
      </w:r>
      <w:r>
        <w:rPr>
          <w:rFonts w:ascii="Bookman Old Style" w:eastAsia="Bookman Old Style" w:hAnsi="Bookman Old Style" w:cs="Bookman Old Style"/>
          <w:b/>
        </w:rPr>
        <w:t>Avatar Definition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</w:rPr>
        <w:t xml:space="preserve">Copy </w:t>
      </w:r>
      <w:proofErr w:type="gramStart"/>
      <w:r>
        <w:rPr>
          <w:rFonts w:ascii="Bookman Old Style" w:eastAsia="Bookman Old Style" w:hAnsi="Bookman Old Style" w:cs="Bookman Old Style"/>
          <w:b/>
        </w:rPr>
        <w:t>From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Other Avatar</w:t>
      </w:r>
      <w:r>
        <w:rPr>
          <w:rFonts w:ascii="Bookman Old Style" w:eastAsia="Bookman Old Style" w:hAnsi="Bookman Old Style" w:cs="Bookman Old Style"/>
        </w:rPr>
        <w:t>.</w:t>
      </w:r>
    </w:p>
    <w:p w14:paraId="1EFAE156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17DE1C40" wp14:editId="3EEE89E8">
            <wp:extent cx="2059390" cy="6958013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9390" cy="6958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02D6E22" wp14:editId="49E6FAEC">
            <wp:extent cx="2607820" cy="6977063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7820" cy="6977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3536C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enemy avatar or create one if not existing. Click </w:t>
      </w:r>
      <w:r>
        <w:rPr>
          <w:rFonts w:ascii="Bookman Old Style" w:eastAsia="Bookman Old Style" w:hAnsi="Bookman Old Style" w:cs="Bookman Old Style"/>
          <w:b/>
        </w:rPr>
        <w:t>Apply</w:t>
      </w:r>
      <w:r>
        <w:rPr>
          <w:rFonts w:ascii="Bookman Old Style" w:eastAsia="Bookman Old Style" w:hAnsi="Bookman Old Style" w:cs="Bookman Old Style"/>
        </w:rPr>
        <w:t>.</w:t>
      </w:r>
    </w:p>
    <w:p w14:paraId="29C40C09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10E78C7" w14:textId="77777777" w:rsidR="002A6396" w:rsidRDefault="002A639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033C5D63" w14:textId="77777777" w:rsidR="002A6396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3D351124" wp14:editId="37DF7103">
            <wp:extent cx="2152937" cy="6091238"/>
            <wp:effectExtent l="0" t="0" r="0" b="0"/>
            <wp:docPr id="2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37" cy="6091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1FF5F40" wp14:editId="0CF5E7F4">
            <wp:extent cx="1864193" cy="6138863"/>
            <wp:effectExtent l="0" t="0" r="0" b="0"/>
            <wp:docPr id="3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4193" cy="6138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D75271" w14:textId="77777777" w:rsidR="002A6396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Do the same thing for the </w:t>
      </w:r>
      <w:proofErr w:type="spellStart"/>
      <w:r>
        <w:rPr>
          <w:rFonts w:ascii="Bookman Old Style" w:eastAsia="Bookman Old Style" w:hAnsi="Bookman Old Style" w:cs="Bookman Old Style"/>
        </w:rPr>
        <w:t>HitReaction</w:t>
      </w:r>
      <w:proofErr w:type="spellEnd"/>
      <w:r>
        <w:rPr>
          <w:rFonts w:ascii="Bookman Old Style" w:eastAsia="Bookman Old Style" w:hAnsi="Bookman Old Style" w:cs="Bookman Old Style"/>
        </w:rPr>
        <w:t xml:space="preserve"> Animation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0D03CFA" wp14:editId="5FC02BA5">
            <wp:extent cx="2589462" cy="7434263"/>
            <wp:effectExtent l="0" t="0" r="0" b="0"/>
            <wp:docPr id="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9462" cy="7434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828ABB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310CB9A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65F981C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Bake the rotation into the pose </w:t>
      </w:r>
    </w:p>
    <w:p w14:paraId="1C5B1063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" w:name="_yzte42gpndbl" w:colFirst="0" w:colLast="0"/>
      <w:bookmarkEnd w:id="1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Select the Animation Clip</w:t>
      </w:r>
    </w:p>
    <w:p w14:paraId="6C9071DD" w14:textId="77777777" w:rsidR="002A6396" w:rsidRDefault="00000000">
      <w:pPr>
        <w:numPr>
          <w:ilvl w:val="0"/>
          <w:numId w:val="4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window, navigate to the folder where your character’s animations are stored. In this case it is </w:t>
      </w:r>
      <w:proofErr w:type="gramStart"/>
      <w:r>
        <w:rPr>
          <w:rFonts w:ascii="Bookman Old Style" w:eastAsia="Bookman Old Style" w:hAnsi="Bookman Old Style" w:cs="Bookman Old Style"/>
        </w:rPr>
        <w:t xml:space="preserve">under  </w:t>
      </w:r>
      <w:r>
        <w:rPr>
          <w:rFonts w:ascii="Bookman Old Style" w:eastAsia="Bookman Old Style" w:hAnsi="Bookman Old Style" w:cs="Bookman Old Style"/>
          <w:color w:val="188038"/>
        </w:rPr>
        <w:t>Character</w:t>
      </w:r>
      <w:proofErr w:type="gramEnd"/>
      <w:r>
        <w:rPr>
          <w:rFonts w:ascii="Bookman Old Style" w:eastAsia="Bookman Old Style" w:hAnsi="Bookman Old Style" w:cs="Bookman Old Style"/>
          <w:color w:val="188038"/>
        </w:rPr>
        <w:t>/Animations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7C6D2B8F" w14:textId="77777777" w:rsidR="002A6396" w:rsidRDefault="00000000">
      <w:pPr>
        <w:numPr>
          <w:ilvl w:val="0"/>
          <w:numId w:val="4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Click on the </w:t>
      </w:r>
      <w:r>
        <w:rPr>
          <w:rFonts w:ascii="Bookman Old Style" w:eastAsia="Bookman Old Style" w:hAnsi="Bookman Old Style" w:cs="Bookman Old Style"/>
          <w:b/>
        </w:rPr>
        <w:t>Punch</w:t>
      </w:r>
      <w:r>
        <w:rPr>
          <w:rFonts w:ascii="Bookman Old Style" w:eastAsia="Bookman Old Style" w:hAnsi="Bookman Old Style" w:cs="Bookman Old Style"/>
        </w:rPr>
        <w:t xml:space="preserve"> animation clip so its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 details appear.</w:t>
      </w:r>
      <w:r>
        <w:rPr>
          <w:rFonts w:ascii="Bookman Old Style" w:eastAsia="Bookman Old Style" w:hAnsi="Bookman Old Style" w:cs="Bookman Old Style"/>
        </w:rPr>
        <w:br/>
      </w:r>
    </w:p>
    <w:p w14:paraId="032D0BF5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6A573733">
          <v:rect id="_x0000_i1026" style="width:0;height:1.5pt" o:hralign="center" o:hrstd="t" o:hr="t" fillcolor="#a0a0a0" stroked="f"/>
        </w:pict>
      </w:r>
    </w:p>
    <w:p w14:paraId="723064FB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2" w:name="_ao6ztblnpigg" w:colFirst="0" w:colLast="0"/>
      <w:bookmarkEnd w:id="2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Open the Rig Settings</w:t>
      </w:r>
    </w:p>
    <w:p w14:paraId="459EED1E" w14:textId="77777777" w:rsidR="002A6396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>, you’ll see the animation import settings (these are visible if the animation is part of an FBX model).</w:t>
      </w:r>
      <w:r>
        <w:rPr>
          <w:rFonts w:ascii="Bookman Old Style" w:eastAsia="Bookman Old Style" w:hAnsi="Bookman Old Style" w:cs="Bookman Old Style"/>
        </w:rPr>
        <w:br/>
      </w:r>
    </w:p>
    <w:p w14:paraId="7CFB7315" w14:textId="77777777" w:rsidR="002A6396" w:rsidRDefault="00000000">
      <w:pPr>
        <w:numPr>
          <w:ilvl w:val="0"/>
          <w:numId w:val="1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Across the top, click on the </w:t>
      </w:r>
      <w:r>
        <w:rPr>
          <w:rFonts w:ascii="Bookman Old Style" w:eastAsia="Bookman Old Style" w:hAnsi="Bookman Old Style" w:cs="Bookman Old Style"/>
          <w:b/>
        </w:rPr>
        <w:t>Animations</w:t>
      </w:r>
      <w:r>
        <w:rPr>
          <w:rFonts w:ascii="Bookman Old Style" w:eastAsia="Bookman Old Style" w:hAnsi="Bookman Old Style" w:cs="Bookman Old Style"/>
        </w:rPr>
        <w:t xml:space="preserve"> tab.</w:t>
      </w:r>
      <w:r>
        <w:rPr>
          <w:rFonts w:ascii="Bookman Old Style" w:eastAsia="Bookman Old Style" w:hAnsi="Bookman Old Style" w:cs="Bookman Old Style"/>
        </w:rPr>
        <w:br/>
      </w:r>
    </w:p>
    <w:p w14:paraId="557AEF01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2EED8CB3">
          <v:rect id="_x0000_i1027" style="width:0;height:1.5pt" o:hralign="center" o:hrstd="t" o:hr="t" fillcolor="#a0a0a0" stroked="f"/>
        </w:pict>
      </w:r>
    </w:p>
    <w:p w14:paraId="682FD54C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3" w:name="_e3t72x8us94q" w:colFirst="0" w:colLast="0"/>
      <w:bookmarkEnd w:id="3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Locate the Root Transform Rotation Section</w:t>
      </w:r>
    </w:p>
    <w:p w14:paraId="0E16BFF2" w14:textId="77777777" w:rsidR="002A6396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Scroll down until you find the section called </w:t>
      </w:r>
      <w:r>
        <w:rPr>
          <w:rFonts w:ascii="Bookman Old Style" w:eastAsia="Bookman Old Style" w:hAnsi="Bookman Old Style" w:cs="Bookman Old Style"/>
          <w:b/>
        </w:rPr>
        <w:t>Root Transform Rotation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19CE59A5" w14:textId="77777777" w:rsidR="002A6396" w:rsidRDefault="00000000">
      <w:pPr>
        <w:numPr>
          <w:ilvl w:val="0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You’ll see options like:</w:t>
      </w:r>
      <w:r>
        <w:rPr>
          <w:rFonts w:ascii="Bookman Old Style" w:eastAsia="Bookman Old Style" w:hAnsi="Bookman Old Style" w:cs="Bookman Old Style"/>
        </w:rPr>
        <w:br/>
      </w:r>
    </w:p>
    <w:p w14:paraId="1C51C14C" w14:textId="77777777" w:rsidR="002A6396" w:rsidRDefault="00000000">
      <w:pPr>
        <w:numPr>
          <w:ilvl w:val="1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Based Upon (Original/Root Node/Body Orientation)</w:t>
      </w:r>
      <w:r>
        <w:rPr>
          <w:rFonts w:ascii="Bookman Old Style" w:eastAsia="Bookman Old Style" w:hAnsi="Bookman Old Style" w:cs="Bookman Old Style"/>
          <w:b/>
        </w:rPr>
        <w:br/>
      </w:r>
    </w:p>
    <w:p w14:paraId="0771367D" w14:textId="77777777" w:rsidR="002A6396" w:rsidRDefault="00000000">
      <w:pPr>
        <w:numPr>
          <w:ilvl w:val="1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Offset</w:t>
      </w:r>
      <w:r>
        <w:rPr>
          <w:rFonts w:ascii="Bookman Old Style" w:eastAsia="Bookman Old Style" w:hAnsi="Bookman Old Style" w:cs="Bookman Old Style"/>
          <w:b/>
        </w:rPr>
        <w:br/>
      </w:r>
    </w:p>
    <w:p w14:paraId="1D43FD87" w14:textId="77777777" w:rsidR="002A6396" w:rsidRDefault="00000000">
      <w:pPr>
        <w:numPr>
          <w:ilvl w:val="1"/>
          <w:numId w:val="8"/>
        </w:numPr>
        <w:spacing w:after="240"/>
      </w:pPr>
      <w:r>
        <w:rPr>
          <w:rFonts w:ascii="Bookman Old Style" w:eastAsia="Bookman Old Style" w:hAnsi="Bookman Old Style" w:cs="Bookman Old Style"/>
          <w:b/>
        </w:rPr>
        <w:t>Bake Into Pose</w:t>
      </w:r>
      <w:r>
        <w:rPr>
          <w:rFonts w:ascii="Bookman Old Style" w:eastAsia="Bookman Old Style" w:hAnsi="Bookman Old Style" w:cs="Bookman Old Style"/>
        </w:rPr>
        <w:t xml:space="preserve"> (the checkbox we need).</w:t>
      </w:r>
      <w:r>
        <w:rPr>
          <w:rFonts w:ascii="Bookman Old Style" w:eastAsia="Bookman Old Style" w:hAnsi="Bookman Old Style" w:cs="Bookman Old Style"/>
        </w:rPr>
        <w:br/>
      </w:r>
    </w:p>
    <w:p w14:paraId="5461ECA6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6A3B7B74">
          <v:rect id="_x0000_i1028" style="width:0;height:1.5pt" o:hralign="center" o:hrstd="t" o:hr="t" fillcolor="#a0a0a0" stroked="f"/>
        </w:pict>
      </w:r>
    </w:p>
    <w:p w14:paraId="4BC07685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4" w:name="_f3brnufbgtn7" w:colFirst="0" w:colLast="0"/>
      <w:bookmarkEnd w:id="4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Enable Bake </w:t>
      </w:r>
      <w:proofErr w:type="gramStart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Into</w:t>
      </w:r>
      <w:proofErr w:type="gramEnd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Pose</w:t>
      </w:r>
    </w:p>
    <w:p w14:paraId="318F9A78" w14:textId="77777777" w:rsidR="002A6396" w:rsidRDefault="00000000">
      <w:pPr>
        <w:numPr>
          <w:ilvl w:val="0"/>
          <w:numId w:val="7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Check the box </w:t>
      </w:r>
      <w:r>
        <w:rPr>
          <w:rFonts w:ascii="Bookman Old Style" w:eastAsia="Bookman Old Style" w:hAnsi="Bookman Old Style" w:cs="Bookman Old Style"/>
          <w:b/>
        </w:rPr>
        <w:t xml:space="preserve">Bake </w:t>
      </w:r>
      <w:proofErr w:type="gramStart"/>
      <w:r>
        <w:rPr>
          <w:rFonts w:ascii="Bookman Old Style" w:eastAsia="Bookman Old Style" w:hAnsi="Bookman Old Style" w:cs="Bookman Old Style"/>
          <w:b/>
        </w:rPr>
        <w:t>Into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Pose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6D25B260" w14:textId="77777777" w:rsidR="002A6396" w:rsidRDefault="00000000">
      <w:pPr>
        <w:numPr>
          <w:ilvl w:val="0"/>
          <w:numId w:val="7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>This tells Unity to remove any root rotation from the animation curves and instead apply it directly to the character’s pose.</w:t>
      </w:r>
      <w:r>
        <w:rPr>
          <w:rFonts w:ascii="Bookman Old Style" w:eastAsia="Bookman Old Style" w:hAnsi="Bookman Old Style" w:cs="Bookman Old Style"/>
        </w:rPr>
        <w:br/>
      </w:r>
    </w:p>
    <w:p w14:paraId="5A390356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06FBF579">
          <v:rect id="_x0000_i1029" style="width:0;height:1.5pt" o:hralign="center" o:hrstd="t" o:hr="t" fillcolor="#a0a0a0" stroked="f"/>
        </w:pict>
      </w:r>
    </w:p>
    <w:p w14:paraId="5841DAD3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5" w:name="_v18jcx1i8s9" w:colFirst="0" w:colLast="0"/>
      <w:bookmarkEnd w:id="5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Apply Changes</w:t>
      </w:r>
    </w:p>
    <w:p w14:paraId="7174AFA9" w14:textId="77777777" w:rsidR="002A6396" w:rsidRDefault="00000000">
      <w:pPr>
        <w:numPr>
          <w:ilvl w:val="0"/>
          <w:numId w:val="15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Scroll back up and click </w:t>
      </w:r>
      <w:r>
        <w:rPr>
          <w:rFonts w:ascii="Bookman Old Style" w:eastAsia="Bookman Old Style" w:hAnsi="Bookman Old Style" w:cs="Bookman Old Style"/>
          <w:b/>
        </w:rPr>
        <w:t>Apply</w:t>
      </w:r>
      <w:r>
        <w:rPr>
          <w:rFonts w:ascii="Bookman Old Style" w:eastAsia="Bookman Old Style" w:hAnsi="Bookman Old Style" w:cs="Bookman Old Style"/>
        </w:rPr>
        <w:t xml:space="preserve"> (bottom-right of the Import Settings Inspector).</w:t>
      </w:r>
      <w:r>
        <w:rPr>
          <w:rFonts w:ascii="Bookman Old Style" w:eastAsia="Bookman Old Style" w:hAnsi="Bookman Old Style" w:cs="Bookman Old Style"/>
        </w:rPr>
        <w:br/>
      </w:r>
    </w:p>
    <w:p w14:paraId="2483CC86" w14:textId="77777777" w:rsidR="002A6396" w:rsidRDefault="00000000">
      <w:pPr>
        <w:numPr>
          <w:ilvl w:val="0"/>
          <w:numId w:val="1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Unity will re-import the FBX/animation with the updated settings.</w:t>
      </w:r>
      <w:r>
        <w:rPr>
          <w:rFonts w:ascii="Bookman Old Style" w:eastAsia="Bookman Old Style" w:hAnsi="Bookman Old Style" w:cs="Bookman Old Style"/>
        </w:rPr>
        <w:br/>
      </w:r>
    </w:p>
    <w:p w14:paraId="6F49FA55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br/>
        <w:t>That will make Unity ignore the root rotation curve and apply the rotation directly to the character’s pose, preventing unwanted turning or spinning during the Punch animation.</w:t>
      </w:r>
    </w:p>
    <w:p w14:paraId="04157DED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78CA811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A186C23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B04DEC1" wp14:editId="54E243A4">
            <wp:extent cx="6517312" cy="2840880"/>
            <wp:effectExtent l="0" t="0" r="0" 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7312" cy="2840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F9845C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20578AD3" w14:textId="77777777" w:rsidR="002A6396" w:rsidRDefault="00000000">
      <w:pPr>
        <w:rPr>
          <w:rFonts w:ascii="Bookman Old Style" w:eastAsia="Bookman Old Style" w:hAnsi="Bookman Old Style" w:cs="Bookman Old Style"/>
        </w:rPr>
      </w:pPr>
      <w:r>
        <w:pict w14:anchorId="0749C6E5">
          <v:rect id="_x0000_i1030" style="width:0;height:1.5pt" o:hralign="center" o:hrstd="t" o:hr="t" fillcolor="#a0a0a0" stroked="f"/>
        </w:pict>
      </w:r>
    </w:p>
    <w:p w14:paraId="59758C7B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6" w:name="_fnhyjcbdma7k" w:colFirst="0" w:colLast="0"/>
      <w:bookmarkEnd w:id="6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Create an Animator for the Enemy</w:t>
      </w:r>
    </w:p>
    <w:p w14:paraId="0D9B1DA2" w14:textId="77777777" w:rsidR="002A6396" w:rsidRDefault="00000000">
      <w:pPr>
        <w:numPr>
          <w:ilvl w:val="0"/>
          <w:numId w:val="12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Animator Controller:</w:t>
      </w:r>
    </w:p>
    <w:p w14:paraId="12CC8641" w14:textId="77777777" w:rsidR="002A639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Right-click in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 and select </w:t>
      </w:r>
      <w:r>
        <w:rPr>
          <w:rFonts w:ascii="Bookman Old Style" w:eastAsia="Bookman Old Style" w:hAnsi="Bookman Old Style" w:cs="Bookman Old Style"/>
          <w:b/>
        </w:rPr>
        <w:t>Create &gt; Animator Controller</w:t>
      </w:r>
      <w:r>
        <w:rPr>
          <w:rFonts w:ascii="Bookman Old Style" w:eastAsia="Bookman Old Style" w:hAnsi="Bookman Old Style" w:cs="Bookman Old Style"/>
        </w:rPr>
        <w:t>.</w:t>
      </w:r>
    </w:p>
    <w:p w14:paraId="4B471A25" w14:textId="77777777" w:rsidR="002A6396" w:rsidRDefault="00000000">
      <w:pPr>
        <w:numPr>
          <w:ilvl w:val="1"/>
          <w:numId w:val="1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Name it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EnemyAnimator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01C2CF91" w14:textId="77777777" w:rsidR="002A6396" w:rsidRDefault="002A6396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29A1A426" w14:textId="77777777" w:rsidR="002A6396" w:rsidRDefault="00000000">
      <w:pPr>
        <w:numPr>
          <w:ilvl w:val="0"/>
          <w:numId w:val="12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Assign Animator to Enemy:</w:t>
      </w:r>
    </w:p>
    <w:p w14:paraId="392321AB" w14:textId="77777777" w:rsidR="002A639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Select your enemy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in the </w:t>
      </w:r>
      <w:r>
        <w:rPr>
          <w:rFonts w:ascii="Bookman Old Style" w:eastAsia="Bookman Old Style" w:hAnsi="Bookman Old Style" w:cs="Bookman Old Style"/>
          <w:b/>
        </w:rPr>
        <w:t>Hierarchy</w:t>
      </w:r>
      <w:r>
        <w:rPr>
          <w:rFonts w:ascii="Bookman Old Style" w:eastAsia="Bookman Old Style" w:hAnsi="Bookman Old Style" w:cs="Bookman Old Style"/>
        </w:rPr>
        <w:t>.</w:t>
      </w:r>
    </w:p>
    <w:p w14:paraId="13CF8221" w14:textId="77777777" w:rsidR="002A639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click </w:t>
      </w:r>
      <w:r>
        <w:rPr>
          <w:rFonts w:ascii="Bookman Old Style" w:eastAsia="Bookman Old Style" w:hAnsi="Bookman Old Style" w:cs="Bookman Old Style"/>
          <w:b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choose </w:t>
      </w:r>
      <w:r>
        <w:rPr>
          <w:rFonts w:ascii="Bookman Old Style" w:eastAsia="Bookman Old Style" w:hAnsi="Bookman Old Style" w:cs="Bookman Old Style"/>
          <w:b/>
        </w:rPr>
        <w:t>Animator</w:t>
      </w:r>
      <w:r>
        <w:rPr>
          <w:rFonts w:ascii="Bookman Old Style" w:eastAsia="Bookman Old Style" w:hAnsi="Bookman Old Style" w:cs="Bookman Old Style"/>
        </w:rPr>
        <w:t>.</w:t>
      </w:r>
    </w:p>
    <w:p w14:paraId="1ABFD9C6" w14:textId="77777777" w:rsidR="002A639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Drag and drop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EnemyAnimator</w:t>
      </w:r>
      <w:proofErr w:type="spellEnd"/>
      <w:r>
        <w:rPr>
          <w:rFonts w:ascii="Bookman Old Style" w:eastAsia="Bookman Old Style" w:hAnsi="Bookman Old Style" w:cs="Bookman Old Style"/>
        </w:rPr>
        <w:t xml:space="preserve"> onto the </w:t>
      </w:r>
      <w:r>
        <w:rPr>
          <w:rFonts w:ascii="Bookman Old Style" w:eastAsia="Bookman Old Style" w:hAnsi="Bookman Old Style" w:cs="Bookman Old Style"/>
          <w:b/>
        </w:rPr>
        <w:t>Controller</w:t>
      </w:r>
      <w:r>
        <w:rPr>
          <w:rFonts w:ascii="Bookman Old Style" w:eastAsia="Bookman Old Style" w:hAnsi="Bookman Old Style" w:cs="Bookman Old Style"/>
        </w:rPr>
        <w:t xml:space="preserve"> field of the Animator component.</w:t>
      </w:r>
    </w:p>
    <w:p w14:paraId="4D1233BB" w14:textId="77777777" w:rsidR="002A6396" w:rsidRDefault="00000000">
      <w:pPr>
        <w:numPr>
          <w:ilvl w:val="0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Open Animator Window:</w:t>
      </w:r>
    </w:p>
    <w:p w14:paraId="4E576C9E" w14:textId="77777777" w:rsidR="002A639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Select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EnemyAnimator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0AEEC185" w14:textId="77777777" w:rsidR="002A6396" w:rsidRDefault="00000000">
      <w:pPr>
        <w:numPr>
          <w:ilvl w:val="1"/>
          <w:numId w:val="1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Go to </w:t>
      </w:r>
      <w:r>
        <w:rPr>
          <w:rFonts w:ascii="Bookman Old Style" w:eastAsia="Bookman Old Style" w:hAnsi="Bookman Old Style" w:cs="Bookman Old Style"/>
          <w:b/>
        </w:rPr>
        <w:t>Window &gt; Animator</w:t>
      </w:r>
      <w:r>
        <w:rPr>
          <w:rFonts w:ascii="Bookman Old Style" w:eastAsia="Bookman Old Style" w:hAnsi="Bookman Old Style" w:cs="Bookman Old Style"/>
        </w:rPr>
        <w:t xml:space="preserve"> to open the Animator window.</w:t>
      </w:r>
    </w:p>
    <w:p w14:paraId="0482AFCF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49F5D49" w14:textId="77777777" w:rsidR="002A6396" w:rsidRDefault="00000000">
      <w:pPr>
        <w:numPr>
          <w:ilvl w:val="0"/>
          <w:numId w:val="12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Idle Animation:</w:t>
      </w:r>
    </w:p>
    <w:p w14:paraId="10CA7F22" w14:textId="77777777" w:rsidR="002A639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Drag the idle animation clip from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 into the Animator.</w:t>
      </w:r>
    </w:p>
    <w:p w14:paraId="437BE503" w14:textId="77777777" w:rsidR="002A639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Set it as the </w:t>
      </w:r>
      <w:r>
        <w:rPr>
          <w:rFonts w:ascii="Bookman Old Style" w:eastAsia="Bookman Old Style" w:hAnsi="Bookman Old Style" w:cs="Bookman Old Style"/>
          <w:b/>
        </w:rPr>
        <w:t>Default State</w:t>
      </w:r>
      <w:r>
        <w:rPr>
          <w:rFonts w:ascii="Bookman Old Style" w:eastAsia="Bookman Old Style" w:hAnsi="Bookman Old Style" w:cs="Bookman Old Style"/>
        </w:rPr>
        <w:t xml:space="preserve"> by right-clicking and selecting </w:t>
      </w:r>
      <w:r>
        <w:rPr>
          <w:rFonts w:ascii="Bookman Old Style" w:eastAsia="Bookman Old Style" w:hAnsi="Bookman Old Style" w:cs="Bookman Old Style"/>
          <w:b/>
        </w:rPr>
        <w:t>Set as Layer Default State</w:t>
      </w:r>
      <w:r>
        <w:rPr>
          <w:rFonts w:ascii="Bookman Old Style" w:eastAsia="Bookman Old Style" w:hAnsi="Bookman Old Style" w:cs="Bookman Old Style"/>
        </w:rPr>
        <w:t>.</w:t>
      </w:r>
    </w:p>
    <w:p w14:paraId="030D7DA2" w14:textId="77777777" w:rsidR="002A6396" w:rsidRDefault="00000000">
      <w:pPr>
        <w:numPr>
          <w:ilvl w:val="1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45FEA47" wp14:editId="5EAB6A47">
            <wp:extent cx="5603271" cy="3618779"/>
            <wp:effectExtent l="0" t="0" r="0" b="0"/>
            <wp:docPr id="2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3271" cy="3618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9965A7" w14:textId="77777777" w:rsidR="002A6396" w:rsidRDefault="00000000">
      <w:pPr>
        <w:numPr>
          <w:ilvl w:val="0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Hit Reaction Animation:</w:t>
      </w:r>
    </w:p>
    <w:p w14:paraId="12DD7B2F" w14:textId="77777777" w:rsidR="002A6396" w:rsidRDefault="00000000">
      <w:pPr>
        <w:numPr>
          <w:ilvl w:val="1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Drag the hit reaction animation clip into the Animator.</w:t>
      </w:r>
    </w:p>
    <w:p w14:paraId="55CB7771" w14:textId="77777777" w:rsidR="002A6396" w:rsidRDefault="00000000">
      <w:pPr>
        <w:numPr>
          <w:ilvl w:val="0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Transition with Trigger:</w:t>
      </w:r>
    </w:p>
    <w:p w14:paraId="79B1FAD2" w14:textId="77777777" w:rsidR="002A639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Select the transition from </w:t>
      </w:r>
      <w:r>
        <w:rPr>
          <w:rFonts w:ascii="Bookman Old Style" w:eastAsia="Bookman Old Style" w:hAnsi="Bookman Old Style" w:cs="Bookman Old Style"/>
          <w:b/>
        </w:rPr>
        <w:t>Idle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</w:rPr>
        <w:t>Hit Reaction</w:t>
      </w:r>
      <w:r>
        <w:rPr>
          <w:rFonts w:ascii="Bookman Old Style" w:eastAsia="Bookman Old Style" w:hAnsi="Bookman Old Style" w:cs="Bookman Old Style"/>
        </w:rPr>
        <w:t>.</w:t>
      </w:r>
    </w:p>
    <w:p w14:paraId="3BF04326" w14:textId="77777777" w:rsidR="002A639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under </w:t>
      </w:r>
      <w:r>
        <w:rPr>
          <w:rFonts w:ascii="Bookman Old Style" w:eastAsia="Bookman Old Style" w:hAnsi="Bookman Old Style" w:cs="Bookman Old Style"/>
          <w:b/>
        </w:rPr>
        <w:t>Conditions</w:t>
      </w:r>
      <w:r>
        <w:rPr>
          <w:rFonts w:ascii="Bookman Old Style" w:eastAsia="Bookman Old Style" w:hAnsi="Bookman Old Style" w:cs="Bookman Old Style"/>
        </w:rPr>
        <w:t xml:space="preserve">, add a new </w:t>
      </w:r>
      <w:r>
        <w:rPr>
          <w:rFonts w:ascii="Bookman Old Style" w:eastAsia="Bookman Old Style" w:hAnsi="Bookman Old Style" w:cs="Bookman Old Style"/>
          <w:b/>
        </w:rPr>
        <w:t>Trigger</w:t>
      </w:r>
      <w:r>
        <w:rPr>
          <w:rFonts w:ascii="Bookman Old Style" w:eastAsia="Bookman Old Style" w:hAnsi="Bookman Old Style" w:cs="Bookman Old Style"/>
        </w:rPr>
        <w:t xml:space="preserve"> parameter (e.g.,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GotHit</w:t>
      </w:r>
      <w:proofErr w:type="spellEnd"/>
      <w:r>
        <w:rPr>
          <w:rFonts w:ascii="Bookman Old Style" w:eastAsia="Bookman Old Style" w:hAnsi="Bookman Old Style" w:cs="Bookman Old Style"/>
        </w:rPr>
        <w:t>).</w:t>
      </w:r>
    </w:p>
    <w:p w14:paraId="0B4CE233" w14:textId="77777777" w:rsidR="002A639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Set the condition for the transition to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GotHit</w:t>
      </w:r>
      <w:proofErr w:type="spellEnd"/>
      <w:r>
        <w:rPr>
          <w:rFonts w:ascii="Bookman Old Style" w:eastAsia="Bookman Old Style" w:hAnsi="Bookman Old Style" w:cs="Bookman Old Style"/>
        </w:rPr>
        <w:t xml:space="preserve"> trigger.</w:t>
      </w:r>
    </w:p>
    <w:p w14:paraId="1F8E6664" w14:textId="77777777" w:rsidR="002A6396" w:rsidRDefault="00000000">
      <w:pPr>
        <w:numPr>
          <w:ilvl w:val="1"/>
          <w:numId w:val="12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1190061" wp14:editId="67307A3A">
            <wp:extent cx="2164494" cy="7386638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4494" cy="738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AD615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5F3AF9C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0A4AE31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Setup a Transition Back to Idle:</w:t>
      </w:r>
    </w:p>
    <w:p w14:paraId="08BB6253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Create a transition from </w:t>
      </w:r>
      <w:r>
        <w:rPr>
          <w:rFonts w:ascii="Bookman Old Style" w:eastAsia="Bookman Old Style" w:hAnsi="Bookman Old Style" w:cs="Bookman Old Style"/>
          <w:b/>
        </w:rPr>
        <w:t>Hit Reaction</w:t>
      </w:r>
      <w:r>
        <w:rPr>
          <w:rFonts w:ascii="Bookman Old Style" w:eastAsia="Bookman Old Style" w:hAnsi="Bookman Old Style" w:cs="Bookman Old Style"/>
        </w:rPr>
        <w:t xml:space="preserve"> back to </w:t>
      </w:r>
      <w:proofErr w:type="spellStart"/>
      <w:r>
        <w:rPr>
          <w:rFonts w:ascii="Bookman Old Style" w:eastAsia="Bookman Old Style" w:hAnsi="Bookman Old Style" w:cs="Bookman Old Style"/>
          <w:b/>
        </w:rPr>
        <w:t>Idle</w:t>
      </w:r>
      <w:r>
        <w:rPr>
          <w:rFonts w:ascii="Bookman Old Style" w:eastAsia="Bookman Old Style" w:hAnsi="Bookman Old Style" w:cs="Bookman Old Style"/>
        </w:rPr>
        <w:t>.Make</w:t>
      </w:r>
      <w:proofErr w:type="spellEnd"/>
      <w:r>
        <w:rPr>
          <w:rFonts w:ascii="Bookman Old Style" w:eastAsia="Bookman Old Style" w:hAnsi="Bookman Old Style" w:cs="Bookman Old Style"/>
        </w:rPr>
        <w:t xml:space="preserve"> sure the only condition is </w:t>
      </w:r>
      <w:proofErr w:type="spellStart"/>
      <w:r>
        <w:rPr>
          <w:rFonts w:ascii="Bookman Old Style" w:eastAsia="Bookman Old Style" w:hAnsi="Bookman Old Style" w:cs="Bookman Old Style"/>
        </w:rPr>
        <w:t>HasExitTime</w:t>
      </w:r>
      <w:proofErr w:type="spellEnd"/>
      <w:r>
        <w:rPr>
          <w:rFonts w:ascii="Bookman Old Style" w:eastAsia="Bookman Old Style" w:hAnsi="Bookman Old Style" w:cs="Bookman Old Style"/>
        </w:rPr>
        <w:t xml:space="preserve"> for the Transition back to Idle.</w:t>
      </w:r>
    </w:p>
    <w:p w14:paraId="17B7B96F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9CDFFFA" wp14:editId="7EE1EBCA">
            <wp:extent cx="1907719" cy="6426463"/>
            <wp:effectExtent l="0" t="0" r="0" b="0"/>
            <wp:docPr id="3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7719" cy="642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51A266" w14:textId="77777777" w:rsidR="002A6396" w:rsidRDefault="00000000">
      <w:pPr>
        <w:rPr>
          <w:rFonts w:ascii="Bookman Old Style" w:eastAsia="Bookman Old Style" w:hAnsi="Bookman Old Style" w:cs="Bookman Old Style"/>
        </w:rPr>
      </w:pPr>
      <w:r>
        <w:lastRenderedPageBreak/>
        <w:pict w14:anchorId="3C1F99A5">
          <v:rect id="_x0000_i1031" style="width:0;height:1.5pt" o:hralign="center" o:hrstd="t" o:hr="t" fillcolor="#a0a0a0" stroked="f"/>
        </w:pict>
      </w:r>
    </w:p>
    <w:p w14:paraId="1CD02369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7" w:name="_yy3k1b1s92u2" w:colFirst="0" w:colLast="0"/>
      <w:bookmarkEnd w:id="7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Modify the Player Animator to Add the Attack </w:t>
      </w:r>
      <w:proofErr w:type="gramStart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( Punch</w:t>
      </w:r>
      <w:proofErr w:type="gramEnd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) Animations</w:t>
      </w:r>
    </w:p>
    <w:p w14:paraId="77EB2C76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415A959" w14:textId="77777777" w:rsidR="002A6396" w:rsidRDefault="00000000">
      <w:pPr>
        <w:numPr>
          <w:ilvl w:val="0"/>
          <w:numId w:val="9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Open Player Animator Controller:</w:t>
      </w:r>
    </w:p>
    <w:p w14:paraId="1E0E8630" w14:textId="77777777" w:rsidR="002A6396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Select your player's Animator Controller (e.g.,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PlayerAnimator</w:t>
      </w:r>
      <w:proofErr w:type="spellEnd"/>
      <w:r>
        <w:rPr>
          <w:rFonts w:ascii="Bookman Old Style" w:eastAsia="Bookman Old Style" w:hAnsi="Bookman Old Style" w:cs="Bookman Old Style"/>
        </w:rPr>
        <w:t>).</w:t>
      </w:r>
    </w:p>
    <w:p w14:paraId="2E3EA486" w14:textId="77777777" w:rsidR="002A639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356331F" wp14:editId="3CF4007B">
            <wp:extent cx="4683828" cy="1200982"/>
            <wp:effectExtent l="0" t="0" r="0" b="0"/>
            <wp:docPr id="3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3828" cy="1200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3A6E4A" w14:textId="77777777" w:rsidR="002A639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Open the Animator window.</w:t>
      </w:r>
    </w:p>
    <w:p w14:paraId="40A5DCE8" w14:textId="77777777" w:rsidR="002A6396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the Punch Animations:</w:t>
      </w:r>
    </w:p>
    <w:p w14:paraId="361889D2" w14:textId="77777777" w:rsidR="002A639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Drag the Punch animation clips into the Animator.</w:t>
      </w:r>
    </w:p>
    <w:p w14:paraId="666C1973" w14:textId="77777777" w:rsidR="002A639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7C34ED0" wp14:editId="1AB3837E">
            <wp:extent cx="771525" cy="828675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3C82B0C" wp14:editId="612866FD">
            <wp:extent cx="4057650" cy="4333875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193AA6" w14:textId="77777777" w:rsidR="002A6396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Parameters:</w:t>
      </w:r>
    </w:p>
    <w:p w14:paraId="4EEBE565" w14:textId="77777777" w:rsidR="002A6396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In the Animator window, click the </w:t>
      </w:r>
      <w:r>
        <w:rPr>
          <w:rFonts w:ascii="Bookman Old Style" w:eastAsia="Bookman Old Style" w:hAnsi="Bookman Old Style" w:cs="Bookman Old Style"/>
          <w:b/>
        </w:rPr>
        <w:t>Parameters</w:t>
      </w:r>
      <w:r>
        <w:rPr>
          <w:rFonts w:ascii="Bookman Old Style" w:eastAsia="Bookman Old Style" w:hAnsi="Bookman Old Style" w:cs="Bookman Old Style"/>
        </w:rPr>
        <w:t xml:space="preserve"> tab. </w:t>
      </w:r>
    </w:p>
    <w:p w14:paraId="4ACC2D88" w14:textId="77777777" w:rsidR="002A639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6603ED05" wp14:editId="3FA8D559">
            <wp:extent cx="3800475" cy="971550"/>
            <wp:effectExtent l="0" t="0" r="0" b="0"/>
            <wp:docPr id="3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FB8C15" w14:textId="77777777" w:rsidR="002A6396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Add a </w:t>
      </w:r>
      <w:r>
        <w:rPr>
          <w:rFonts w:ascii="Bookman Old Style" w:eastAsia="Bookman Old Style" w:hAnsi="Bookman Old Style" w:cs="Bookman Old Style"/>
          <w:b/>
        </w:rPr>
        <w:t>Trigger</w:t>
      </w:r>
      <w:r>
        <w:rPr>
          <w:rFonts w:ascii="Bookman Old Style" w:eastAsia="Bookman Old Style" w:hAnsi="Bookman Old Style" w:cs="Bookman Old Style"/>
        </w:rPr>
        <w:t xml:space="preserve"> parameter for the attack (e.g.,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doPunch</w:t>
      </w:r>
      <w:proofErr w:type="spellEnd"/>
      <w:r>
        <w:rPr>
          <w:rFonts w:ascii="Bookman Old Style" w:eastAsia="Bookman Old Style" w:hAnsi="Bookman Old Style" w:cs="Bookman Old Style"/>
        </w:rPr>
        <w:t>)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B0D8CD3" wp14:editId="61E05E28">
            <wp:extent cx="1914525" cy="1438275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39B4A7" w14:textId="77777777" w:rsidR="002A639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78906C2" wp14:editId="5ED545B3">
            <wp:extent cx="3657600" cy="1104900"/>
            <wp:effectExtent l="0" t="0" r="0" b="0"/>
            <wp:docPr id="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45F42" w14:textId="77777777" w:rsidR="002A6396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Set Up Transitions:</w:t>
      </w:r>
    </w:p>
    <w:p w14:paraId="0C5732BC" w14:textId="77777777" w:rsidR="002A6396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Create transitions from </w:t>
      </w:r>
      <w:r>
        <w:rPr>
          <w:rFonts w:ascii="Bookman Old Style" w:eastAsia="Bookman Old Style" w:hAnsi="Bookman Old Style" w:cs="Bookman Old Style"/>
          <w:b/>
        </w:rPr>
        <w:t>Idle/walk/run</w:t>
      </w:r>
      <w:r>
        <w:rPr>
          <w:rFonts w:ascii="Bookman Old Style" w:eastAsia="Bookman Old Style" w:hAnsi="Bookman Old Style" w:cs="Bookman Old Style"/>
        </w:rPr>
        <w:t xml:space="preserve"> to the Punch animation.</w:t>
      </w:r>
    </w:p>
    <w:p w14:paraId="0841FBEA" w14:textId="77777777" w:rsidR="002A639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Set the condition for each transition to its corresponding trigger.</w:t>
      </w:r>
    </w:p>
    <w:p w14:paraId="6669FA86" w14:textId="77777777" w:rsidR="002A639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6DFBC5E" wp14:editId="404A41E8">
            <wp:extent cx="4619625" cy="3800475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l="22275" b="3383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800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BCE191" w14:textId="77777777" w:rsidR="002A6396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lastRenderedPageBreak/>
        <w:t>Transition Back to Idle/walk/run:</w:t>
      </w:r>
    </w:p>
    <w:p w14:paraId="0B2626F6" w14:textId="77777777" w:rsidR="002A6396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Create transitions from each attack animation back to </w:t>
      </w:r>
      <w:r>
        <w:rPr>
          <w:rFonts w:ascii="Bookman Old Style" w:eastAsia="Bookman Old Style" w:hAnsi="Bookman Old Style" w:cs="Bookman Old Style"/>
          <w:b/>
        </w:rPr>
        <w:t>Idle/walk/run</w:t>
      </w:r>
      <w:r>
        <w:rPr>
          <w:rFonts w:ascii="Bookman Old Style" w:eastAsia="Bookman Old Style" w:hAnsi="Bookman Old Style" w:cs="Bookman Old Style"/>
        </w:rPr>
        <w:t xml:space="preserve"> or </w:t>
      </w:r>
      <w:r>
        <w:rPr>
          <w:rFonts w:ascii="Bookman Old Style" w:eastAsia="Bookman Old Style" w:hAnsi="Bookman Old Style" w:cs="Bookman Old Style"/>
          <w:b/>
        </w:rPr>
        <w:t>Movement</w:t>
      </w:r>
      <w:r>
        <w:rPr>
          <w:rFonts w:ascii="Bookman Old Style" w:eastAsia="Bookman Old Style" w:hAnsi="Bookman Old Style" w:cs="Bookman Old Style"/>
        </w:rPr>
        <w:t>.</w:t>
      </w:r>
    </w:p>
    <w:p w14:paraId="51B15015" w14:textId="77777777" w:rsidR="002A6396" w:rsidRDefault="00000000">
      <w:pPr>
        <w:numPr>
          <w:ilvl w:val="1"/>
          <w:numId w:val="9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Make sure to enable </w:t>
      </w:r>
      <w:proofErr w:type="spellStart"/>
      <w:r>
        <w:rPr>
          <w:rFonts w:ascii="Bookman Old Style" w:eastAsia="Bookman Old Style" w:hAnsi="Bookman Old Style" w:cs="Bookman Old Style"/>
        </w:rPr>
        <w:t>HasExitTime</w:t>
      </w:r>
      <w:proofErr w:type="spellEnd"/>
      <w:r>
        <w:rPr>
          <w:rFonts w:ascii="Bookman Old Style" w:eastAsia="Bookman Old Style" w:hAnsi="Bookman Old Style" w:cs="Bookman Old Style"/>
        </w:rPr>
        <w:t xml:space="preserve"> for the transition back to idle.</w:t>
      </w:r>
    </w:p>
    <w:p w14:paraId="1A5A0F9F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C160003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30B1DE0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C85E95A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855E667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274ECE9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AB18B47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838D42B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7306A5D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76D251D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1358D45" w14:textId="77777777" w:rsidR="002A6396" w:rsidRDefault="00000000">
      <w:pPr>
        <w:numPr>
          <w:ilvl w:val="0"/>
          <w:numId w:val="9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Modify the </w:t>
      </w:r>
      <w:proofErr w:type="spellStart"/>
      <w:r>
        <w:rPr>
          <w:rFonts w:ascii="Bookman Old Style" w:eastAsia="Bookman Old Style" w:hAnsi="Bookman Old Style" w:cs="Bookman Old Style"/>
        </w:rPr>
        <w:t>PlayerAnimationManager</w:t>
      </w:r>
      <w:proofErr w:type="spellEnd"/>
      <w:r>
        <w:rPr>
          <w:rFonts w:ascii="Bookman Old Style" w:eastAsia="Bookman Old Style" w:hAnsi="Bookman Old Style" w:cs="Bookman Old Style"/>
        </w:rPr>
        <w:t xml:space="preserve"> to add your Trigger like </w:t>
      </w:r>
      <w:proofErr w:type="gramStart"/>
      <w:r>
        <w:rPr>
          <w:rFonts w:ascii="Bookman Old Style" w:eastAsia="Bookman Old Style" w:hAnsi="Bookman Old Style" w:cs="Bookman Old Style"/>
        </w:rPr>
        <w:t>so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2E7971B3" w14:textId="77777777" w:rsidR="002A6396" w:rsidRDefault="002A6396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586C0"/>
          <w:sz w:val="17"/>
          <w:szCs w:val="17"/>
        </w:rPr>
      </w:pPr>
    </w:p>
    <w:p w14:paraId="040BAD95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System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Collections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4F0EE087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System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Collections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Generic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08C88C1D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10B3EBB0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4EC9B0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class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PlayerAnimationManager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MonoBehaviour</w:t>
      </w:r>
      <w:proofErr w:type="spellEnd"/>
    </w:p>
    <w:p w14:paraId="6165666C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{</w:t>
      </w:r>
    </w:p>
    <w:p w14:paraId="0A1732E0" w14:textId="77777777" w:rsidR="002A639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 xml:space="preserve">    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37077598" w14:textId="77777777" w:rsidR="002A639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PlayerMovement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3437273B" w14:textId="77777777" w:rsidR="002A639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Rigidbody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42E8C233" w14:textId="77777777" w:rsidR="002A639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void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Start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</w:t>
      </w:r>
    </w:p>
    <w:p w14:paraId="766EE81B" w14:textId="77777777" w:rsidR="002A639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{</w:t>
      </w:r>
    </w:p>
    <w:p w14:paraId="17CB3BE3" w14:textId="77777777" w:rsidR="002A639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Animator</w:t>
      </w:r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6AC5327A" w14:textId="77777777" w:rsidR="002A639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PlayerMovement</w:t>
      </w:r>
      <w:proofErr w:type="spellEnd"/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2A2E694F" w14:textId="77777777" w:rsidR="002A639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Rigidbody</w:t>
      </w:r>
      <w:proofErr w:type="spellEnd"/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518AC042" w14:textId="77777777" w:rsidR="002A639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}</w:t>
      </w:r>
    </w:p>
    <w:p w14:paraId="52FE8588" w14:textId="77777777" w:rsidR="002A6396" w:rsidRDefault="002A6396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09559F48" w14:textId="77777777" w:rsidR="002A6396" w:rsidRDefault="002A6396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34CC3DB6" w14:textId="77777777" w:rsidR="002A639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void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Update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</w:t>
      </w:r>
    </w:p>
    <w:p w14:paraId="1A683D92" w14:textId="77777777" w:rsidR="002A639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{</w:t>
      </w:r>
    </w:p>
    <w:p w14:paraId="2C0EC456" w14:textId="77777777" w:rsidR="002A639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SetFloat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CharacterSpeed</w:t>
      </w:r>
      <w:proofErr w:type="spellEnd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,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velocity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magnitude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4D8ED6DB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SetBool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IsFalling</w:t>
      </w:r>
      <w:proofErr w:type="spellEnd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,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!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isGrounded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7BD57190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if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(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Input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GetButtonUp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"Fire1"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))</w:t>
      </w:r>
    </w:p>
    <w:p w14:paraId="467291A1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{</w:t>
      </w:r>
    </w:p>
    <w:p w14:paraId="3449B21E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SetTrigger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doRoll</w:t>
      </w:r>
      <w:proofErr w:type="spellEnd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0A430091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}</w:t>
      </w:r>
    </w:p>
    <w:p w14:paraId="47798215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if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(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Input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GetButtonUp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"Fire2"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))</w:t>
      </w:r>
    </w:p>
    <w:p w14:paraId="1B803D71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{</w:t>
      </w:r>
    </w:p>
    <w:p w14:paraId="21C1DB6A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SetTrigger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doPunch</w:t>
      </w:r>
      <w:proofErr w:type="spellEnd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250B304D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}</w:t>
      </w:r>
    </w:p>
    <w:p w14:paraId="3948B5B1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}</w:t>
      </w:r>
    </w:p>
    <w:p w14:paraId="356F1839" w14:textId="77777777" w:rsidR="002A6396" w:rsidRDefault="002A6396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02012325" w14:textId="77777777" w:rsidR="002A639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}</w:t>
      </w:r>
    </w:p>
    <w:p w14:paraId="00ADED28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B6FB92E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81FD32C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7F53841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8" w:name="_l1eczvtsrcn3" w:colFirst="0" w:colLast="0"/>
      <w:bookmarkEnd w:id="8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Add to the Colliders to the fists</w:t>
      </w:r>
    </w:p>
    <w:p w14:paraId="157C0230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9" w:name="_varh0yl22qyg" w:colFirst="0" w:colLast="0"/>
      <w:bookmarkEnd w:id="9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lastRenderedPageBreak/>
        <w:t>Access the Character's Bone Hierarchy</w:t>
      </w:r>
    </w:p>
    <w:p w14:paraId="516CA68E" w14:textId="77777777" w:rsidR="002A6396" w:rsidRDefault="00000000">
      <w:pPr>
        <w:numPr>
          <w:ilvl w:val="0"/>
          <w:numId w:val="6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Expand the Character's Hierarchy:</w:t>
      </w:r>
    </w:p>
    <w:p w14:paraId="503E7B7D" w14:textId="77777777" w:rsidR="002A6396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Hierarchy</w:t>
      </w:r>
      <w:r>
        <w:rPr>
          <w:rFonts w:ascii="Bookman Old Style" w:eastAsia="Bookman Old Style" w:hAnsi="Bookman Old Style" w:cs="Bookman Old Style"/>
        </w:rPr>
        <w:t xml:space="preserve"> window, expand your character's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by clicking the arrow next to its name.</w:t>
      </w:r>
    </w:p>
    <w:p w14:paraId="08144574" w14:textId="77777777" w:rsidR="002A6396" w:rsidRDefault="00000000">
      <w:pPr>
        <w:numPr>
          <w:ilvl w:val="1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Continue expanding the child objects until you reach the hand bones.</w:t>
      </w:r>
    </w:p>
    <w:p w14:paraId="0CB91ADB" w14:textId="77777777" w:rsidR="002A6396" w:rsidRDefault="00000000">
      <w:pPr>
        <w:numPr>
          <w:ilvl w:val="0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Locate the Hand Bones:</w:t>
      </w:r>
    </w:p>
    <w:p w14:paraId="34480160" w14:textId="77777777" w:rsidR="002A6396" w:rsidRDefault="00000000">
      <w:pPr>
        <w:numPr>
          <w:ilvl w:val="1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Typically, the path to the hand bones is:</w:t>
      </w:r>
    </w:p>
    <w:p w14:paraId="49699418" w14:textId="77777777" w:rsidR="002A6396" w:rsidRDefault="00000000">
      <w:pPr>
        <w:numPr>
          <w:ilvl w:val="2"/>
          <w:numId w:val="6"/>
        </w:numPr>
        <w:rPr>
          <w:rFonts w:ascii="Bookman Old Style" w:eastAsia="Bookman Old Style" w:hAnsi="Bookman Old Style" w:cs="Bookman Old Style"/>
        </w:rPr>
      </w:pPr>
      <w:proofErr w:type="spellStart"/>
      <w:r>
        <w:rPr>
          <w:rFonts w:ascii="Bookman Old Style" w:eastAsia="Bookman Old Style" w:hAnsi="Bookman Old Style" w:cs="Bookman Old Style"/>
          <w:b/>
        </w:rPr>
        <w:t>CharacterName</w:t>
      </w:r>
      <w:proofErr w:type="spellEnd"/>
    </w:p>
    <w:p w14:paraId="72633CD9" w14:textId="77777777" w:rsidR="002A6396" w:rsidRDefault="00000000">
      <w:pPr>
        <w:numPr>
          <w:ilvl w:val="3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Hips</w:t>
      </w:r>
    </w:p>
    <w:p w14:paraId="642252C1" w14:textId="77777777" w:rsidR="002A6396" w:rsidRDefault="00000000">
      <w:pPr>
        <w:numPr>
          <w:ilvl w:val="4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Spine</w:t>
      </w:r>
    </w:p>
    <w:p w14:paraId="13CDB51F" w14:textId="77777777" w:rsidR="002A6396" w:rsidRDefault="00000000">
      <w:pPr>
        <w:numPr>
          <w:ilvl w:val="5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Chest</w:t>
      </w:r>
    </w:p>
    <w:p w14:paraId="55AA152A" w14:textId="77777777" w:rsidR="002A6396" w:rsidRDefault="00000000">
      <w:pPr>
        <w:numPr>
          <w:ilvl w:val="6"/>
          <w:numId w:val="6"/>
        </w:numPr>
      </w:pPr>
      <w:proofErr w:type="spellStart"/>
      <w:r>
        <w:rPr>
          <w:rFonts w:ascii="Bookman Old Style" w:eastAsia="Bookman Old Style" w:hAnsi="Bookman Old Style" w:cs="Bookman Old Style"/>
          <w:b/>
        </w:rPr>
        <w:t>UpperChest</w:t>
      </w:r>
      <w:proofErr w:type="spellEnd"/>
      <w:r>
        <w:rPr>
          <w:rFonts w:ascii="Bookman Old Style" w:eastAsia="Bookman Old Style" w:hAnsi="Bookman Old Style" w:cs="Bookman Old Style"/>
        </w:rPr>
        <w:t xml:space="preserve"> (if available)</w:t>
      </w:r>
    </w:p>
    <w:p w14:paraId="78FAE138" w14:textId="77777777" w:rsidR="002A6396" w:rsidRDefault="00000000">
      <w:pPr>
        <w:numPr>
          <w:ilvl w:val="7"/>
          <w:numId w:val="6"/>
        </w:numPr>
      </w:pPr>
      <w:proofErr w:type="spellStart"/>
      <w:r>
        <w:rPr>
          <w:rFonts w:ascii="Bookman Old Style" w:eastAsia="Bookman Old Style" w:hAnsi="Bookman Old Style" w:cs="Bookman Old Style"/>
          <w:b/>
        </w:rPr>
        <w:t>LeftShoulder</w:t>
      </w:r>
      <w:proofErr w:type="spellEnd"/>
      <w:r>
        <w:rPr>
          <w:rFonts w:ascii="Bookman Old Style" w:eastAsia="Bookman Old Style" w:hAnsi="Bookman Old Style" w:cs="Bookman Old Style"/>
        </w:rPr>
        <w:t xml:space="preserve"> / </w:t>
      </w:r>
      <w:proofErr w:type="spellStart"/>
      <w:r>
        <w:rPr>
          <w:rFonts w:ascii="Bookman Old Style" w:eastAsia="Bookman Old Style" w:hAnsi="Bookman Old Style" w:cs="Bookman Old Style"/>
          <w:b/>
        </w:rPr>
        <w:t>RightShoulder</w:t>
      </w:r>
      <w:proofErr w:type="spellEnd"/>
    </w:p>
    <w:p w14:paraId="4B9F0FF0" w14:textId="77777777" w:rsidR="002A6396" w:rsidRDefault="00000000">
      <w:pPr>
        <w:numPr>
          <w:ilvl w:val="7"/>
          <w:numId w:val="6"/>
        </w:numPr>
      </w:pPr>
      <w:proofErr w:type="spellStart"/>
      <w:r>
        <w:rPr>
          <w:rFonts w:ascii="Bookman Old Style" w:eastAsia="Bookman Old Style" w:hAnsi="Bookman Old Style" w:cs="Bookman Old Style"/>
          <w:b/>
        </w:rPr>
        <w:t>LeftArm</w:t>
      </w:r>
      <w:proofErr w:type="spellEnd"/>
      <w:r>
        <w:rPr>
          <w:rFonts w:ascii="Bookman Old Style" w:eastAsia="Bookman Old Style" w:hAnsi="Bookman Old Style" w:cs="Bookman Old Style"/>
        </w:rPr>
        <w:t xml:space="preserve"> / </w:t>
      </w:r>
      <w:proofErr w:type="spellStart"/>
      <w:r>
        <w:rPr>
          <w:rFonts w:ascii="Bookman Old Style" w:eastAsia="Bookman Old Style" w:hAnsi="Bookman Old Style" w:cs="Bookman Old Style"/>
          <w:b/>
        </w:rPr>
        <w:t>RightArm</w:t>
      </w:r>
      <w:proofErr w:type="spellEnd"/>
    </w:p>
    <w:p w14:paraId="303347ED" w14:textId="77777777" w:rsidR="002A6396" w:rsidRDefault="00000000">
      <w:pPr>
        <w:numPr>
          <w:ilvl w:val="7"/>
          <w:numId w:val="6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       Left </w:t>
      </w:r>
      <w:proofErr w:type="spellStart"/>
      <w:r>
        <w:rPr>
          <w:rFonts w:ascii="Bookman Old Style" w:eastAsia="Bookman Old Style" w:hAnsi="Bookman Old Style" w:cs="Bookman Old Style"/>
          <w:b/>
        </w:rPr>
        <w:t>ForeArm</w:t>
      </w:r>
      <w:proofErr w:type="spellEnd"/>
      <w:r>
        <w:rPr>
          <w:rFonts w:ascii="Bookman Old Style" w:eastAsia="Bookman Old Style" w:hAnsi="Bookman Old Style" w:cs="Bookman Old Style"/>
          <w:b/>
        </w:rPr>
        <w:t>/</w:t>
      </w:r>
      <w:proofErr w:type="spellStart"/>
      <w:r>
        <w:rPr>
          <w:rFonts w:ascii="Bookman Old Style" w:eastAsia="Bookman Old Style" w:hAnsi="Bookman Old Style" w:cs="Bookman Old Style"/>
          <w:b/>
        </w:rPr>
        <w:t>RightForearm</w:t>
      </w:r>
      <w:proofErr w:type="spellEnd"/>
    </w:p>
    <w:p w14:paraId="3A5B0B7E" w14:textId="77777777" w:rsidR="002A6396" w:rsidRDefault="00000000">
      <w:pPr>
        <w:numPr>
          <w:ilvl w:val="7"/>
          <w:numId w:val="6"/>
        </w:numPr>
        <w:spacing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                </w:t>
      </w:r>
      <w:proofErr w:type="spellStart"/>
      <w:r>
        <w:rPr>
          <w:rFonts w:ascii="Bookman Old Style" w:eastAsia="Bookman Old Style" w:hAnsi="Bookman Old Style" w:cs="Bookman Old Style"/>
          <w:b/>
        </w:rPr>
        <w:t>LeftHand</w:t>
      </w:r>
      <w:proofErr w:type="spellEnd"/>
      <w:r>
        <w:rPr>
          <w:rFonts w:ascii="Bookman Old Style" w:eastAsia="Bookman Old Style" w:hAnsi="Bookman Old Style" w:cs="Bookman Old Style"/>
          <w:b/>
        </w:rPr>
        <w:t>/</w:t>
      </w:r>
      <w:proofErr w:type="spellStart"/>
      <w:r>
        <w:rPr>
          <w:rFonts w:ascii="Bookman Old Style" w:eastAsia="Bookman Old Style" w:hAnsi="Bookman Old Style" w:cs="Bookman Old Style"/>
          <w:b/>
        </w:rPr>
        <w:t>RigthHand</w:t>
      </w:r>
      <w:proofErr w:type="spellEnd"/>
      <w:r>
        <w:rPr>
          <w:rFonts w:ascii="Bookman Old Style" w:eastAsia="Bookman Old Style" w:hAnsi="Bookman Old Style" w:cs="Bookman Old Style"/>
          <w:b/>
        </w:rPr>
        <w:t>,</w:t>
      </w:r>
    </w:p>
    <w:p w14:paraId="51D4A3AF" w14:textId="77777777" w:rsidR="002A6396" w:rsidRDefault="002A6396">
      <w:pPr>
        <w:spacing w:before="240" w:after="240"/>
        <w:ind w:left="6480"/>
        <w:rPr>
          <w:rFonts w:ascii="Bookman Old Style" w:eastAsia="Bookman Old Style" w:hAnsi="Bookman Old Style" w:cs="Bookman Old Style"/>
          <w:b/>
        </w:rPr>
      </w:pPr>
    </w:p>
    <w:p w14:paraId="65985247" w14:textId="77777777" w:rsidR="002A6396" w:rsidRDefault="002A6396">
      <w:pPr>
        <w:numPr>
          <w:ilvl w:val="9"/>
          <w:numId w:val="11"/>
        </w:numPr>
        <w:spacing w:before="240" w:after="240"/>
        <w:ind w:left="-6480" w:firstLine="360"/>
        <w:rPr>
          <w:rFonts w:ascii="Bookman Old Style" w:eastAsia="Bookman Old Style" w:hAnsi="Bookman Old Style" w:cs="Bookman Old Style"/>
          <w:b/>
        </w:rPr>
      </w:pPr>
    </w:p>
    <w:p w14:paraId="1F99689A" w14:textId="77777777" w:rsidR="002A6396" w:rsidRDefault="00000000">
      <w:pPr>
        <w:pStyle w:val="Heading3"/>
        <w:keepNext w:val="0"/>
        <w:keepLines w:val="0"/>
        <w:spacing w:before="280"/>
        <w:ind w:left="-6480" w:firstLine="36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0" w:name="_b3n287q9crgw" w:colFirst="0" w:colLast="0"/>
      <w:bookmarkEnd w:id="10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Step 4: Add Colliders to the Hands</w:t>
      </w:r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ab/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7BCF405D" wp14:editId="58E51CE1">
            <wp:simplePos x="0" y="0"/>
            <wp:positionH relativeFrom="column">
              <wp:posOffset>-171449</wp:posOffset>
            </wp:positionH>
            <wp:positionV relativeFrom="paragraph">
              <wp:posOffset>228600</wp:posOffset>
            </wp:positionV>
            <wp:extent cx="5943600" cy="1803400"/>
            <wp:effectExtent l="0" t="0" r="0" b="0"/>
            <wp:wrapTopAndBottom distT="114300" distB="114300"/>
            <wp:docPr id="2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4EAA9E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73F464F5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01D20AFC" w14:textId="77777777" w:rsidR="002A6396" w:rsidRDefault="00000000">
      <w:pPr>
        <w:pStyle w:val="Heading4"/>
        <w:keepNext w:val="0"/>
        <w:keepLines w:val="0"/>
        <w:spacing w:before="240" w:after="40"/>
        <w:ind w:left="-6480" w:firstLine="360"/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</w:pPr>
      <w:bookmarkStart w:id="11" w:name="_yv3jdt62u72" w:colFirst="0" w:colLast="0"/>
      <w:bookmarkEnd w:id="11"/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>For the Right Hand:</w:t>
      </w:r>
    </w:p>
    <w:p w14:paraId="71FC2250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70BD3CD1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26D3021B" w14:textId="77777777" w:rsidR="002A6396" w:rsidRDefault="00000000">
      <w:pPr>
        <w:numPr>
          <w:ilvl w:val="0"/>
          <w:numId w:val="2"/>
        </w:numPr>
        <w:spacing w:before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 xml:space="preserve">Select the </w:t>
      </w:r>
      <w:proofErr w:type="spellStart"/>
      <w:r>
        <w:rPr>
          <w:rFonts w:ascii="Bookman Old Style" w:eastAsia="Bookman Old Style" w:hAnsi="Bookman Old Style" w:cs="Bookman Old Style"/>
          <w:b/>
        </w:rPr>
        <w:t>RightHand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Bone:</w:t>
      </w:r>
    </w:p>
    <w:p w14:paraId="08049A1B" w14:textId="77777777" w:rsidR="002A639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Click on the </w:t>
      </w:r>
      <w:proofErr w:type="spellStart"/>
      <w:r>
        <w:rPr>
          <w:rFonts w:ascii="Bookman Old Style" w:eastAsia="Bookman Old Style" w:hAnsi="Bookman Old Style" w:cs="Bookman Old Style"/>
          <w:b/>
        </w:rPr>
        <w:t>RightHand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b/>
        </w:rPr>
        <w:t>GameObject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in the Hierarchy.</w:t>
      </w:r>
    </w:p>
    <w:p w14:paraId="3398BE8C" w14:textId="77777777" w:rsidR="002A639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proofErr w:type="gramStart"/>
      <w:r>
        <w:rPr>
          <w:rFonts w:ascii="Bookman Old Style" w:eastAsia="Bookman Old Style" w:hAnsi="Bookman Old Style" w:cs="Bookman Old Style"/>
          <w:b/>
        </w:rPr>
        <w:t>Note :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If you want to add a weapon to a Character you would add it as a child of the </w:t>
      </w:r>
      <w:proofErr w:type="spellStart"/>
      <w:r>
        <w:rPr>
          <w:rFonts w:ascii="Bookman Old Style" w:eastAsia="Bookman Old Style" w:hAnsi="Bookman Old Style" w:cs="Bookman Old Style"/>
          <w:b/>
        </w:rPr>
        <w:t>RightHand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object</w:t>
      </w:r>
    </w:p>
    <w:p w14:paraId="05D2D84E" w14:textId="77777777" w:rsidR="002A6396" w:rsidRDefault="00000000">
      <w:pPr>
        <w:numPr>
          <w:ilvl w:val="0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Add a Collider Component:</w:t>
      </w:r>
    </w:p>
    <w:p w14:paraId="04C0DAD7" w14:textId="77777777" w:rsidR="002A639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In the Inspector, click on Add Component.</w:t>
      </w:r>
    </w:p>
    <w:p w14:paraId="75982DEA" w14:textId="77777777" w:rsidR="002A639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Type Capsule Collider in the search bar and select it.</w:t>
      </w:r>
    </w:p>
    <w:p w14:paraId="6A26529B" w14:textId="77777777" w:rsidR="002A6396" w:rsidRDefault="00000000">
      <w:pPr>
        <w:numPr>
          <w:ilvl w:val="0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Adjust the Collider:</w:t>
      </w:r>
    </w:p>
    <w:p w14:paraId="5B3BF406" w14:textId="77777777" w:rsidR="002A639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Center: Adjust the Center values to align the collider with the hand mesh.</w:t>
      </w:r>
    </w:p>
    <w:p w14:paraId="260D83B7" w14:textId="77777777" w:rsidR="002A639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Radius and Height: Modify the Radius and Height to encompass the hand.</w:t>
      </w:r>
    </w:p>
    <w:p w14:paraId="6F82CEC8" w14:textId="77777777" w:rsidR="002A639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Direction: Set the Direction (X, Y, or Z) based on the orientation of the hand bone.</w:t>
      </w:r>
    </w:p>
    <w:p w14:paraId="0843BD8E" w14:textId="77777777" w:rsidR="002A6396" w:rsidRDefault="00000000">
      <w:pPr>
        <w:numPr>
          <w:ilvl w:val="0"/>
          <w:numId w:val="2"/>
        </w:numPr>
        <w:spacing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Make sure it is a Trigger</w:t>
      </w:r>
    </w:p>
    <w:p w14:paraId="29CB9D78" w14:textId="77777777" w:rsidR="002A6396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6891CF8F" wp14:editId="3CD48966">
            <wp:extent cx="2313639" cy="3871913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3639" cy="3871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40A7EFD6" wp14:editId="05A8C029">
            <wp:extent cx="2284929" cy="3852863"/>
            <wp:effectExtent l="0" t="0" r="0" b="0"/>
            <wp:docPr id="3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4929" cy="3852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4D6DE" w14:textId="77777777" w:rsidR="002A6396" w:rsidRDefault="00000000">
      <w:pPr>
        <w:pStyle w:val="Heading4"/>
        <w:keepNext w:val="0"/>
        <w:keepLines w:val="0"/>
        <w:spacing w:before="240" w:after="40"/>
        <w:ind w:left="-6480" w:firstLine="360"/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</w:pPr>
      <w:bookmarkStart w:id="12" w:name="_av1bore1u30l" w:colFirst="0" w:colLast="0"/>
      <w:bookmarkEnd w:id="12"/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>For the Left H</w:t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</w:p>
    <w:p w14:paraId="4E93C70F" w14:textId="77777777" w:rsidR="002A6396" w:rsidRDefault="00000000">
      <w:pPr>
        <w:numPr>
          <w:ilvl w:val="0"/>
          <w:numId w:val="5"/>
        </w:numPr>
        <w:spacing w:before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Select the </w:t>
      </w:r>
      <w:proofErr w:type="spellStart"/>
      <w:r>
        <w:rPr>
          <w:rFonts w:ascii="Bookman Old Style" w:eastAsia="Bookman Old Style" w:hAnsi="Bookman Old Style" w:cs="Bookman Old Style"/>
          <w:b/>
        </w:rPr>
        <w:t>LeftHand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Bone:</w:t>
      </w:r>
    </w:p>
    <w:p w14:paraId="16485E12" w14:textId="77777777" w:rsidR="002A6396" w:rsidRDefault="00000000">
      <w:pPr>
        <w:numPr>
          <w:ilvl w:val="1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Click on the </w:t>
      </w:r>
      <w:proofErr w:type="spellStart"/>
      <w:r>
        <w:rPr>
          <w:rFonts w:ascii="Bookman Old Style" w:eastAsia="Bookman Old Style" w:hAnsi="Bookman Old Style" w:cs="Bookman Old Style"/>
          <w:b/>
        </w:rPr>
        <w:t>LeftHand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b/>
        </w:rPr>
        <w:t>GameObject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in the Hierarchy.</w:t>
      </w:r>
    </w:p>
    <w:p w14:paraId="714DA749" w14:textId="77777777" w:rsidR="002A6396" w:rsidRDefault="00000000">
      <w:pPr>
        <w:numPr>
          <w:ilvl w:val="0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Add a Collider Component:</w:t>
      </w:r>
    </w:p>
    <w:p w14:paraId="4B17980D" w14:textId="77777777" w:rsidR="002A6396" w:rsidRDefault="00000000">
      <w:pPr>
        <w:numPr>
          <w:ilvl w:val="1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Repeat the same steps as for the right hand.</w:t>
      </w:r>
    </w:p>
    <w:p w14:paraId="6331005D" w14:textId="77777777" w:rsidR="002A6396" w:rsidRDefault="00000000">
      <w:pPr>
        <w:numPr>
          <w:ilvl w:val="0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>Adjust the Collider:</w:t>
      </w:r>
    </w:p>
    <w:p w14:paraId="69E7E139" w14:textId="77777777" w:rsidR="002A6396" w:rsidRDefault="00000000">
      <w:pPr>
        <w:numPr>
          <w:ilvl w:val="1"/>
          <w:numId w:val="5"/>
        </w:numPr>
        <w:spacing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Configure the collider to fit the left hand, similar to how you did for the right hand.</w:t>
      </w:r>
    </w:p>
    <w:p w14:paraId="7FB8480E" w14:textId="77777777" w:rsidR="002A6396" w:rsidRDefault="002A6396">
      <w:pPr>
        <w:spacing w:before="240" w:after="240"/>
        <w:ind w:left="6480"/>
        <w:rPr>
          <w:rFonts w:ascii="Bookman Old Style" w:eastAsia="Bookman Old Style" w:hAnsi="Bookman Old Style" w:cs="Bookman Old Style"/>
          <w:b/>
        </w:rPr>
      </w:pPr>
    </w:p>
    <w:p w14:paraId="5BB1470E" w14:textId="77777777" w:rsidR="002A639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5E08916" wp14:editId="01F7E092">
            <wp:extent cx="3038475" cy="2047875"/>
            <wp:effectExtent l="0" t="0" r="0" b="0"/>
            <wp:docPr id="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r="4887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04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D6EF0C5" wp14:editId="44178418">
            <wp:extent cx="2627099" cy="4239938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7099" cy="423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FDB99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4984B8F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19771A8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9F02987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D75DE4F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DDE545E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557618F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4466266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B39A66A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DB215AA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3F5D67A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931D73F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3" w:name="_a046mn4sg2qy" w:colFirst="0" w:colLast="0"/>
      <w:bookmarkEnd w:id="13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Implement the Hit Detection Logic</w:t>
      </w:r>
    </w:p>
    <w:p w14:paraId="781B45F4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Open the script and write the following code:</w:t>
      </w:r>
    </w:p>
    <w:p w14:paraId="49579913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40985C6C" w14:textId="77777777" w:rsidR="002A639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;</w:t>
      </w:r>
    </w:p>
    <w:p w14:paraId="301E7201" w14:textId="77777777" w:rsidR="002A6396" w:rsidRDefault="002A6396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1B0850E1" w14:textId="77777777" w:rsidR="002A6396" w:rsidRDefault="002A6396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29138A47" w14:textId="77777777" w:rsidR="002A639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HitDetector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  <w:proofErr w:type="spellEnd"/>
    </w:p>
    <w:p w14:paraId="6DAC84A8" w14:textId="77777777" w:rsidR="002A639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{</w:t>
      </w:r>
    </w:p>
    <w:p w14:paraId="0E6A0A16" w14:textId="77777777" w:rsidR="002A639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OnTriggerEnter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other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)</w:t>
      </w:r>
    </w:p>
    <w:p w14:paraId="15119495" w14:textId="77777777" w:rsidR="002A639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{</w:t>
      </w:r>
    </w:p>
    <w:p w14:paraId="5E7DE082" w14:textId="77777777" w:rsidR="002A639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if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other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CompareTag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(</w:t>
      </w:r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"Enemy"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))</w:t>
      </w:r>
    </w:p>
    <w:p w14:paraId="1E1AC6E7" w14:textId="77777777" w:rsidR="002A639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{</w:t>
      </w:r>
    </w:p>
    <w:p w14:paraId="044D4012" w14:textId="77777777" w:rsidR="002A6396" w:rsidRDefault="002A6396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229FB634" w14:textId="77777777" w:rsidR="002A6396" w:rsidRDefault="002A6396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641D9D30" w14:textId="77777777" w:rsidR="002A639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}</w:t>
      </w:r>
    </w:p>
    <w:p w14:paraId="5F243265" w14:textId="77777777" w:rsidR="002A639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}</w:t>
      </w:r>
    </w:p>
    <w:p w14:paraId="0AAE457B" w14:textId="77777777" w:rsidR="002A6396" w:rsidRDefault="002A6396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569CD6"/>
          <w:sz w:val="21"/>
          <w:szCs w:val="21"/>
        </w:rPr>
      </w:pPr>
    </w:p>
    <w:p w14:paraId="5AAC2BAA" w14:textId="77777777" w:rsidR="002A639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}</w:t>
      </w:r>
    </w:p>
    <w:p w14:paraId="1A140A80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C586C0"/>
          <w:sz w:val="19"/>
          <w:szCs w:val="19"/>
        </w:rPr>
      </w:pPr>
    </w:p>
    <w:p w14:paraId="0DE3A001" w14:textId="77777777" w:rsidR="002A6396" w:rsidRDefault="002A6396">
      <w:pPr>
        <w:rPr>
          <w:rFonts w:ascii="Bookman Old Style" w:eastAsia="Bookman Old Style" w:hAnsi="Bookman Old Style" w:cs="Bookman Old Style"/>
          <w:color w:val="188038"/>
          <w:shd w:val="clear" w:color="auto" w:fill="188038"/>
        </w:rPr>
      </w:pPr>
    </w:p>
    <w:p w14:paraId="707DEF1F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A4B7146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B454B65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C6A27AD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F80E45A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EC515A0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9DB9F85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983B006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Add this script to both fists we will finish modifying it later.</w:t>
      </w:r>
    </w:p>
    <w:p w14:paraId="3C048F93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553364FC" wp14:editId="2FB5F057">
            <wp:extent cx="2635526" cy="4938713"/>
            <wp:effectExtent l="0" t="0" r="0" b="0"/>
            <wp:docPr id="3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5526" cy="4938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1D1F672" wp14:editId="1EE86023">
            <wp:extent cx="2655344" cy="4957763"/>
            <wp:effectExtent l="0" t="0" r="0" b="0"/>
            <wp:docPr id="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5344" cy="4957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04D97D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3185724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7D3EBE6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80DBF01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2656B25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7CC45DB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2A0AD1E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91E011C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F1D6544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5C2B03B" w14:textId="77777777" w:rsidR="002A6396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  <w:b/>
          <w:sz w:val="34"/>
          <w:szCs w:val="34"/>
        </w:rPr>
      </w:pPr>
      <w:bookmarkStart w:id="14" w:name="_nzpzze6zjmv" w:colFirst="0" w:colLast="0"/>
      <w:bookmarkEnd w:id="14"/>
      <w:r>
        <w:rPr>
          <w:rFonts w:ascii="Bookman Old Style" w:eastAsia="Bookman Old Style" w:hAnsi="Bookman Old Style" w:cs="Bookman Old Style"/>
          <w:b/>
          <w:sz w:val="34"/>
          <w:szCs w:val="34"/>
        </w:rPr>
        <w:lastRenderedPageBreak/>
        <w:t>Synchronizing Hit Detection with Animations</w:t>
      </w:r>
    </w:p>
    <w:p w14:paraId="08EF88B3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5" w:name="_uzwfig5hbvz1" w:colFirst="0" w:colLast="0"/>
      <w:bookmarkEnd w:id="15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Disabling the Collider by Default</w:t>
      </w:r>
    </w:p>
    <w:p w14:paraId="685BF685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  <w:color w:val="D4D4D4"/>
          <w:sz w:val="21"/>
          <w:szCs w:val="21"/>
          <w:highlight w:val="black"/>
        </w:rPr>
      </w:pPr>
      <w:r>
        <w:rPr>
          <w:rFonts w:ascii="Bookman Old Style" w:eastAsia="Bookman Old Style" w:hAnsi="Bookman Old Style" w:cs="Bookman Old Style"/>
        </w:rPr>
        <w:t xml:space="preserve">Create a </w:t>
      </w:r>
      <w:proofErr w:type="spellStart"/>
      <w:r>
        <w:rPr>
          <w:rFonts w:ascii="Bookman Old Style" w:eastAsia="Bookman Old Style" w:hAnsi="Bookman Old Style" w:cs="Bookman Old Style"/>
          <w:b/>
          <w:color w:val="188038"/>
        </w:rPr>
        <w:t>PlayerHitboxManagerScript</w:t>
      </w:r>
      <w:proofErr w:type="spellEnd"/>
      <w:r>
        <w:rPr>
          <w:rFonts w:ascii="Bookman Old Style" w:eastAsia="Bookman Old Style" w:hAnsi="Bookman Old Style" w:cs="Bookman Old Style"/>
          <w:b/>
          <w:color w:val="188038"/>
        </w:rPr>
        <w:t xml:space="preserve"> </w:t>
      </w:r>
      <w:r>
        <w:rPr>
          <w:rFonts w:ascii="Bookman Old Style" w:eastAsia="Bookman Old Style" w:hAnsi="Bookman Old Style" w:cs="Bookman Old Style"/>
        </w:rPr>
        <w:t xml:space="preserve">script, modify the </w:t>
      </w:r>
      <w:r>
        <w:rPr>
          <w:rFonts w:ascii="Bookman Old Style" w:eastAsia="Bookman Old Style" w:hAnsi="Bookman Old Style" w:cs="Bookman Old Style"/>
          <w:color w:val="188038"/>
        </w:rPr>
        <w:t>Start</w:t>
      </w:r>
      <w:r>
        <w:rPr>
          <w:rFonts w:ascii="Bookman Old Style" w:eastAsia="Bookman Old Style" w:hAnsi="Bookman Old Style" w:cs="Bookman Old Style"/>
        </w:rPr>
        <w:t xml:space="preserve"> method to disable the colliders initially we will want to add this script on the </w:t>
      </w:r>
      <w:proofErr w:type="gramStart"/>
      <w:r>
        <w:rPr>
          <w:rFonts w:ascii="Bookman Old Style" w:eastAsia="Bookman Old Style" w:hAnsi="Bookman Old Style" w:cs="Bookman Old Style"/>
        </w:rPr>
        <w:t>Player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2B0D2EB3" w14:textId="77777777" w:rsidR="002A6396" w:rsidRDefault="002A6396">
      <w:pPr>
        <w:rPr>
          <w:rFonts w:ascii="Bookman Old Style" w:eastAsia="Bookman Old Style" w:hAnsi="Bookman Old Style" w:cs="Bookman Old Style"/>
          <w:color w:val="569CD6"/>
          <w:sz w:val="21"/>
          <w:szCs w:val="21"/>
          <w:highlight w:val="black"/>
        </w:rPr>
      </w:pPr>
    </w:p>
    <w:p w14:paraId="33C54F76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[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]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338631D1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3E31F17F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1D0A756C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3547735F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1121D3C3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; </w:t>
      </w: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>// Disable collider at start</w:t>
      </w:r>
    </w:p>
    <w:p w14:paraId="59C5A7EB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0EC7D889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</w:t>
      </w:r>
    </w:p>
    <w:p w14:paraId="23CAC468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34DD8BF2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324E854D" w14:textId="77777777" w:rsidR="002A6396" w:rsidRDefault="002A6396">
      <w:pPr>
        <w:rPr>
          <w:rFonts w:ascii="Bookman Old Style" w:eastAsia="Bookman Old Style" w:hAnsi="Bookman Old Style" w:cs="Bookman Old Style"/>
          <w:color w:val="188038"/>
        </w:rPr>
      </w:pPr>
    </w:p>
    <w:p w14:paraId="095CB245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442FA5A2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6" w:name="_aogr5tb63scf" w:colFirst="0" w:colLast="0"/>
      <w:bookmarkEnd w:id="16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Creating Functions to Enable/Disable the Collider</w:t>
      </w:r>
    </w:p>
    <w:p w14:paraId="72F203E7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Add the following methods to the script:</w:t>
      </w:r>
    </w:p>
    <w:p w14:paraId="498C9CC5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EnableHitbox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3267021E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34C8F67E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1CA4FF17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00DADB7E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true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672324D9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4A497BE3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00229DB8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4B093EAF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DisableHitbox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3CB6AB2C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46D198EA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71E4325B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5A6CB5BB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1784BDB3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5A6E2BAE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4F8EA021" w14:textId="77777777" w:rsidR="002A639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The full script should look like </w:t>
      </w:r>
      <w:proofErr w:type="gramStart"/>
      <w:r>
        <w:rPr>
          <w:rFonts w:ascii="Bookman Old Style" w:eastAsia="Bookman Old Style" w:hAnsi="Bookman Old Style" w:cs="Bookman Old Style"/>
        </w:rPr>
        <w:t>this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2DA1FDBD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System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Collections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3A8FF6C7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System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Collections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Generic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3FFB1632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1E8F5734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7C1133F6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Player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HitBoxManager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  <w:proofErr w:type="spellEnd"/>
    </w:p>
    <w:p w14:paraId="3B036EE9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{</w:t>
      </w:r>
    </w:p>
    <w:p w14:paraId="0DC2B4F1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 xml:space="preserve">    // Start is called before the first frame update</w:t>
      </w:r>
    </w:p>
    <w:p w14:paraId="01A4424B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[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]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158FE854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4CD09105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78583C20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6C078EE9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79026113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; </w:t>
      </w: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>// Disable collider at start</w:t>
      </w:r>
    </w:p>
    <w:p w14:paraId="6B530D69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6C366A8E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</w:t>
      </w:r>
    </w:p>
    <w:p w14:paraId="7EA2BBB3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4407B471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76A23AF9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EnableHitbox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48BD6030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241FE37C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7666E1E9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63F5ADFD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true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6320B6F9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79185628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35AE255B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74DBF264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DisableHitbox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34EEDA78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4A3FF60D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12CF1D01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2E985F65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269069BA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0D34DBB7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3FDDB879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}</w:t>
      </w:r>
    </w:p>
    <w:p w14:paraId="37FACE41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2BC7545A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569CD6"/>
          <w:sz w:val="17"/>
          <w:szCs w:val="17"/>
        </w:rPr>
      </w:pPr>
    </w:p>
    <w:p w14:paraId="18FBD824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C586C0"/>
          <w:sz w:val="19"/>
          <w:szCs w:val="19"/>
        </w:rPr>
      </w:pPr>
    </w:p>
    <w:p w14:paraId="109F8F95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54540AF0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373481CA" w14:textId="77777777" w:rsidR="002A639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Add the script to the Player </w:t>
      </w:r>
    </w:p>
    <w:p w14:paraId="7463EBBC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3BCE7C5" wp14:editId="11144E3B">
            <wp:extent cx="4314903" cy="6510338"/>
            <wp:effectExtent l="0" t="0" r="0" b="0"/>
            <wp:docPr id="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4903" cy="6510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784D5" w14:textId="77777777" w:rsidR="002A639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5309E2DB" wp14:editId="3D50D8F4">
            <wp:extent cx="5572125" cy="1981200"/>
            <wp:effectExtent l="0" t="0" r="0" b="0"/>
            <wp:docPr id="4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8FAAD6" w14:textId="77777777" w:rsidR="002A639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Click the button on the right </w:t>
      </w:r>
    </w:p>
    <w:p w14:paraId="729983D8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0663E6D7" w14:textId="77777777" w:rsidR="002A639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Select the two hand colliders you created</w:t>
      </w:r>
    </w:p>
    <w:p w14:paraId="419B72D7" w14:textId="77777777" w:rsidR="002A639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19FE9F9" wp14:editId="4EDFCD6C">
            <wp:extent cx="2190750" cy="1943100"/>
            <wp:effectExtent l="0" t="0" r="0" b="0"/>
            <wp:docPr id="2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916672" w14:textId="77777777" w:rsidR="002A639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AD88B83" wp14:editId="606D1447">
            <wp:extent cx="4143375" cy="840589"/>
            <wp:effectExtent l="0" t="0" r="0" b="0"/>
            <wp:docPr id="1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t="3448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840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3C9B3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1E2DD144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5EC1CD48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4BED2A1B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64753DAD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00CBF6F5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2BCDD811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12E6CD76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3B64D935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26EDA454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05C5F30D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1609E69C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14E09A95" w14:textId="77777777" w:rsidR="002A6396" w:rsidRDefault="002A6396">
      <w:pPr>
        <w:rPr>
          <w:rFonts w:ascii="Bookman Old Style" w:eastAsia="Bookman Old Style" w:hAnsi="Bookman Old Style" w:cs="Bookman Old Style"/>
        </w:rPr>
      </w:pPr>
    </w:p>
    <w:p w14:paraId="07970A8B" w14:textId="77777777" w:rsidR="002A639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17" w:name="_gcitzw84eecb" w:colFirst="0" w:colLast="0"/>
      <w:bookmarkEnd w:id="17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Adding Animation Events</w:t>
      </w:r>
    </w:p>
    <w:p w14:paraId="487C23C1" w14:textId="77777777" w:rsidR="002A6396" w:rsidRDefault="00000000">
      <w:pPr>
        <w:numPr>
          <w:ilvl w:val="0"/>
          <w:numId w:val="16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Select the Punch animation in the project </w:t>
      </w:r>
      <w:proofErr w:type="spellStart"/>
      <w:r>
        <w:rPr>
          <w:rFonts w:ascii="Bookman Old Style" w:eastAsia="Bookman Old Style" w:hAnsi="Bookman Old Style" w:cs="Bookman Old Style"/>
        </w:rPr>
        <w:t>Hierachy</w:t>
      </w:r>
      <w:proofErr w:type="spellEnd"/>
    </w:p>
    <w:p w14:paraId="5D7471DD" w14:textId="77777777" w:rsidR="002A6396" w:rsidRDefault="00000000">
      <w:pPr>
        <w:numPr>
          <w:ilvl w:val="0"/>
          <w:numId w:val="1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In the animation Tab go down to the section called Events</w:t>
      </w:r>
    </w:p>
    <w:p w14:paraId="57410174" w14:textId="77777777" w:rsidR="002A6396" w:rsidRDefault="00000000">
      <w:pPr>
        <w:numPr>
          <w:ilvl w:val="0"/>
          <w:numId w:val="1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3AFD304" wp14:editId="1B3F1786">
            <wp:extent cx="5943600" cy="2057400"/>
            <wp:effectExtent l="0" t="0" r="0" b="0"/>
            <wp:docPr id="3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E194A2" w14:textId="77777777" w:rsidR="002A6396" w:rsidRDefault="00000000">
      <w:pPr>
        <w:numPr>
          <w:ilvl w:val="0"/>
          <w:numId w:val="1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E7625B4" wp14:editId="759142CE">
            <wp:extent cx="2461441" cy="4424363"/>
            <wp:effectExtent l="0" t="0" r="0" b="0"/>
            <wp:docPr id="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1441" cy="4424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0FEE5C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E37FB49" w14:textId="77777777" w:rsidR="002A6396" w:rsidRDefault="00000000">
      <w:pPr>
        <w:numPr>
          <w:ilvl w:val="0"/>
          <w:numId w:val="16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Click the </w:t>
      </w:r>
      <w:r>
        <w:rPr>
          <w:rFonts w:ascii="Bookman Old Style" w:eastAsia="Bookman Old Style" w:hAnsi="Bookman Old Style" w:cs="Bookman Old Style"/>
          <w:b/>
        </w:rPr>
        <w:t>Add Event</w:t>
      </w:r>
      <w:r>
        <w:rPr>
          <w:rFonts w:ascii="Bookman Old Style" w:eastAsia="Bookman Old Style" w:hAnsi="Bookman Old Style" w:cs="Bookman Old Style"/>
        </w:rPr>
        <w:t xml:space="preserve"> button (looks like a white marker).</w:t>
      </w:r>
    </w:p>
    <w:p w14:paraId="74B024BD" w14:textId="77777777" w:rsidR="002A6396" w:rsidRDefault="00000000">
      <w:pPr>
        <w:numPr>
          <w:ilvl w:val="0"/>
          <w:numId w:val="1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0BCBF90" wp14:editId="440DD25A">
            <wp:extent cx="5572125" cy="571500"/>
            <wp:effectExtent l="0" t="0" r="0" b="0"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6407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E655E" w14:textId="77777777" w:rsidR="002A6396" w:rsidRDefault="00000000">
      <w:pPr>
        <w:numPr>
          <w:ilvl w:val="0"/>
          <w:numId w:val="16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set the first marker to around 0:17 and set the function to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EnableHitbox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2003809F" w14:textId="77777777" w:rsidR="002A6396" w:rsidRDefault="00000000">
      <w:pPr>
        <w:numPr>
          <w:ilvl w:val="0"/>
          <w:numId w:val="1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14B94C5" wp14:editId="2B972DBF">
            <wp:extent cx="4086225" cy="1283546"/>
            <wp:effectExtent l="0" t="0" r="0" b="0"/>
            <wp:docPr id="3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1833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283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6A1373" w14:textId="77777777" w:rsidR="002A6396" w:rsidRDefault="00000000">
      <w:pPr>
        <w:numPr>
          <w:ilvl w:val="0"/>
          <w:numId w:val="16"/>
        </w:numPr>
      </w:pPr>
      <w:r>
        <w:rPr>
          <w:rFonts w:ascii="Bookman Old Style" w:eastAsia="Bookman Old Style" w:hAnsi="Bookman Old Style" w:cs="Bookman Old Style"/>
        </w:rPr>
        <w:t xml:space="preserve">Move to the frame where the attack should stop dealing damage around 0:50 Add another event and set the function to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DisableHitbox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1D790BC1" w14:textId="77777777" w:rsidR="002A6396" w:rsidRDefault="00000000">
      <w:pPr>
        <w:numPr>
          <w:ilvl w:val="0"/>
          <w:numId w:val="1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1C2CC9B" wp14:editId="09303672">
            <wp:extent cx="4162425" cy="1280903"/>
            <wp:effectExtent l="0" t="0" r="0" b="0"/>
            <wp:docPr id="1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1"/>
                    <a:srcRect b="1434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280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C4B0F2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  <w:b/>
          <w:sz w:val="26"/>
          <w:szCs w:val="26"/>
        </w:rPr>
      </w:pPr>
      <w:r>
        <w:rPr>
          <w:rFonts w:ascii="Bookman Old Style" w:eastAsia="Bookman Old Style" w:hAnsi="Bookman Old Style" w:cs="Bookman Old Style"/>
          <w:b/>
        </w:rPr>
        <w:t xml:space="preserve">Creating the Enemy Animation Controller </w:t>
      </w:r>
    </w:p>
    <w:p w14:paraId="5FC518D7" w14:textId="77777777" w:rsidR="002A6396" w:rsidRDefault="00000000">
      <w:pPr>
        <w:numPr>
          <w:ilvl w:val="0"/>
          <w:numId w:val="13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Hit Sound:</w:t>
      </w:r>
    </w:p>
    <w:p w14:paraId="2756E3A6" w14:textId="77777777" w:rsidR="002A6396" w:rsidRDefault="00000000">
      <w:pPr>
        <w:numPr>
          <w:ilvl w:val="1"/>
          <w:numId w:val="13"/>
        </w:numPr>
      </w:pPr>
      <w:r>
        <w:rPr>
          <w:rFonts w:ascii="Bookman Old Style" w:eastAsia="Bookman Old Style" w:hAnsi="Bookman Old Style" w:cs="Bookman Old Style"/>
        </w:rPr>
        <w:t xml:space="preserve">Import the hit sound effect into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window.</w:t>
      </w:r>
    </w:p>
    <w:p w14:paraId="4B680E3A" w14:textId="77777777" w:rsidR="002A6396" w:rsidRDefault="00000000">
      <w:pPr>
        <w:numPr>
          <w:ilvl w:val="0"/>
          <w:numId w:val="13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Audio Source to Enemy:</w:t>
      </w:r>
    </w:p>
    <w:p w14:paraId="71F6A660" w14:textId="77777777" w:rsidR="002A6396" w:rsidRDefault="00000000">
      <w:pPr>
        <w:numPr>
          <w:ilvl w:val="1"/>
          <w:numId w:val="13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enemy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1E59B2E1" w14:textId="77777777" w:rsidR="002A6396" w:rsidRDefault="00000000">
      <w:pPr>
        <w:numPr>
          <w:ilvl w:val="1"/>
          <w:numId w:val="13"/>
        </w:numPr>
      </w:pPr>
      <w:r>
        <w:rPr>
          <w:rFonts w:ascii="Bookman Old Style" w:eastAsia="Bookman Old Style" w:hAnsi="Bookman Old Style" w:cs="Bookman Old Style"/>
        </w:rPr>
        <w:t xml:space="preserve">Click </w:t>
      </w:r>
      <w:r>
        <w:rPr>
          <w:rFonts w:ascii="Bookman Old Style" w:eastAsia="Bookman Old Style" w:hAnsi="Bookman Old Style" w:cs="Bookman Old Style"/>
          <w:b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choose </w:t>
      </w:r>
      <w:r>
        <w:rPr>
          <w:rFonts w:ascii="Bookman Old Style" w:eastAsia="Bookman Old Style" w:hAnsi="Bookman Old Style" w:cs="Bookman Old Style"/>
          <w:b/>
        </w:rPr>
        <w:t>Audio Source</w:t>
      </w:r>
      <w:r>
        <w:rPr>
          <w:rFonts w:ascii="Bookman Old Style" w:eastAsia="Bookman Old Style" w:hAnsi="Bookman Old Style" w:cs="Bookman Old Style"/>
        </w:rPr>
        <w:t>.</w:t>
      </w:r>
    </w:p>
    <w:p w14:paraId="72301AE8" w14:textId="77777777" w:rsidR="002A6396" w:rsidRDefault="00000000">
      <w:pPr>
        <w:numPr>
          <w:ilvl w:val="1"/>
          <w:numId w:val="13"/>
        </w:numPr>
      </w:pPr>
      <w:r>
        <w:rPr>
          <w:rFonts w:ascii="Bookman Old Style" w:eastAsia="Bookman Old Style" w:hAnsi="Bookman Old Style" w:cs="Bookman Old Style"/>
        </w:rPr>
        <w:t xml:space="preserve">Uncheck </w:t>
      </w:r>
      <w:r>
        <w:rPr>
          <w:rFonts w:ascii="Bookman Old Style" w:eastAsia="Bookman Old Style" w:hAnsi="Bookman Old Style" w:cs="Bookman Old Style"/>
          <w:b/>
        </w:rPr>
        <w:t xml:space="preserve">Play </w:t>
      </w:r>
      <w:proofErr w:type="gramStart"/>
      <w:r>
        <w:rPr>
          <w:rFonts w:ascii="Bookman Old Style" w:eastAsia="Bookman Old Style" w:hAnsi="Bookman Old Style" w:cs="Bookman Old Style"/>
          <w:b/>
        </w:rPr>
        <w:t>On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Awake</w:t>
      </w:r>
      <w:r>
        <w:rPr>
          <w:rFonts w:ascii="Bookman Old Style" w:eastAsia="Bookman Old Style" w:hAnsi="Bookman Old Style" w:cs="Bookman Old Style"/>
        </w:rPr>
        <w:t>.</w:t>
      </w:r>
    </w:p>
    <w:p w14:paraId="3A8526D3" w14:textId="77777777" w:rsidR="002A6396" w:rsidRDefault="00000000">
      <w:pPr>
        <w:numPr>
          <w:ilvl w:val="0"/>
          <w:numId w:val="13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Enemy Script:</w:t>
      </w:r>
    </w:p>
    <w:p w14:paraId="212F3FE6" w14:textId="77777777" w:rsidR="002A6396" w:rsidRDefault="00000000">
      <w:pPr>
        <w:numPr>
          <w:ilvl w:val="1"/>
          <w:numId w:val="13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window, create a new C# script named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EnemyController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2CB32CD4" w14:textId="77777777" w:rsidR="002A6396" w:rsidRDefault="00000000">
      <w:pPr>
        <w:numPr>
          <w:ilvl w:val="0"/>
          <w:numId w:val="13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Edit the Enemy Script:</w:t>
      </w:r>
    </w:p>
    <w:p w14:paraId="70CB856C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4ACA7A38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54BF8518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  <w:proofErr w:type="spellEnd"/>
    </w:p>
    <w:p w14:paraId="5261BFE3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{</w:t>
      </w:r>
    </w:p>
    <w:p w14:paraId="0B0B3CF6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private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492E6682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141F6B76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146A465E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4C1A35FA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&lt;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Animator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&gt;(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);</w:t>
      </w:r>
    </w:p>
    <w:p w14:paraId="249589A5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17CE3FE8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5E766D43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GotHit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004A9636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lastRenderedPageBreak/>
        <w:t xml:space="preserve">    {</w:t>
      </w:r>
    </w:p>
    <w:p w14:paraId="48713430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SetTrigger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GotHit</w:t>
      </w:r>
      <w:proofErr w:type="spellEnd"/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"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);</w:t>
      </w:r>
    </w:p>
    <w:p w14:paraId="39EBF37A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2BE84F9C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}</w:t>
      </w:r>
    </w:p>
    <w:p w14:paraId="0A42E7AC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3BE5659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Modify the Hit detector logic to so that it communicates with the enemy controller </w:t>
      </w:r>
      <w:r>
        <w:rPr>
          <w:rFonts w:ascii="Bookman Old Style" w:eastAsia="Bookman Old Style" w:hAnsi="Bookman Old Style" w:cs="Bookman Old Style"/>
        </w:rPr>
        <w:br/>
      </w:r>
    </w:p>
    <w:p w14:paraId="78037C41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;</w:t>
      </w:r>
    </w:p>
    <w:p w14:paraId="38C2C758" w14:textId="77777777" w:rsidR="002A6396" w:rsidRDefault="002A639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</w:p>
    <w:p w14:paraId="23664D04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HitDetector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MonoBehaviour</w:t>
      </w:r>
      <w:proofErr w:type="spellEnd"/>
    </w:p>
    <w:p w14:paraId="26A56853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{</w:t>
      </w:r>
    </w:p>
    <w:p w14:paraId="329FF1C6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private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void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OnTriggerEnter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</w:t>
      </w:r>
    </w:p>
    <w:p w14:paraId="3D0B068E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{</w:t>
      </w:r>
    </w:p>
    <w:p w14:paraId="6B075651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</w:t>
      </w: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if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(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CompareTag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</w:t>
      </w:r>
      <w:r>
        <w:rPr>
          <w:rFonts w:ascii="Bookman Old Style" w:eastAsia="Bookman Old Style" w:hAnsi="Bookman Old Style" w:cs="Bookman Old Style"/>
          <w:color w:val="CE9178"/>
          <w:sz w:val="19"/>
          <w:szCs w:val="19"/>
        </w:rPr>
        <w:t>"Enemy"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))</w:t>
      </w:r>
    </w:p>
    <w:p w14:paraId="13874E60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{</w:t>
      </w:r>
    </w:p>
    <w:p w14:paraId="48D6708C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6A9955"/>
          <w:sz w:val="19"/>
          <w:szCs w:val="19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=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&lt;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&gt;();</w:t>
      </w:r>
    </w:p>
    <w:p w14:paraId="65A8831F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</w:t>
      </w: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if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(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!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=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null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</w:t>
      </w:r>
    </w:p>
    <w:p w14:paraId="0CBB3B6B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{</w:t>
      </w:r>
    </w:p>
    <w:p w14:paraId="05E334B7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enemyController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GotHit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();</w:t>
      </w:r>
    </w:p>
    <w:p w14:paraId="786A16D6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}</w:t>
      </w:r>
    </w:p>
    <w:p w14:paraId="18FAFF17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}</w:t>
      </w:r>
    </w:p>
    <w:p w14:paraId="7018C5D5" w14:textId="77777777" w:rsidR="002A639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}</w:t>
      </w:r>
    </w:p>
    <w:p w14:paraId="016A6A3A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Your Enemy should now react to getting hit by your punch animation. </w:t>
      </w:r>
    </w:p>
    <w:p w14:paraId="6A79F1A2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337C764" w14:textId="76EFCB8C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What happens if you punch the enemy multiple times. Does he react every single time you hit </w:t>
      </w:r>
      <w:proofErr w:type="gramStart"/>
      <w:r>
        <w:rPr>
          <w:rFonts w:ascii="Bookman Old Style" w:eastAsia="Bookman Old Style" w:hAnsi="Bookman Old Style" w:cs="Bookman Old Style"/>
        </w:rPr>
        <w:t>him ?</w:t>
      </w:r>
      <w:proofErr w:type="gramEnd"/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</w:rPr>
        <w:br/>
      </w:r>
      <w:r w:rsidR="00CB598C">
        <w:rPr>
          <w:rFonts w:ascii="Bookman Old Style" w:eastAsia="Bookman Old Style" w:hAnsi="Bookman Old Style" w:cs="Bookman Old Style"/>
        </w:rPr>
        <w:t>No, the enemy reacts only once until the animation ends then the enemy can react again.</w:t>
      </w:r>
    </w:p>
    <w:p w14:paraId="6DE93013" w14:textId="77777777" w:rsidR="002A6396" w:rsidRDefault="002A639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5E6468F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proofErr w:type="spellStart"/>
      <w:proofErr w:type="gramStart"/>
      <w:r>
        <w:rPr>
          <w:rFonts w:ascii="Bookman Old Style" w:eastAsia="Bookman Old Style" w:hAnsi="Bookman Old Style" w:cs="Bookman Old Style"/>
        </w:rPr>
        <w:t>Lets</w:t>
      </w:r>
      <w:proofErr w:type="spellEnd"/>
      <w:proofErr w:type="gramEnd"/>
      <w:r>
        <w:rPr>
          <w:rFonts w:ascii="Bookman Old Style" w:eastAsia="Bookman Old Style" w:hAnsi="Bookman Old Style" w:cs="Bookman Old Style"/>
        </w:rPr>
        <w:t xml:space="preserve"> fix this </w:t>
      </w:r>
    </w:p>
    <w:p w14:paraId="0E2DA6F5" w14:textId="77777777" w:rsidR="002A6396" w:rsidRDefault="002A6396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</w:p>
    <w:p w14:paraId="086AB1AA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sz w:val="34"/>
          <w:szCs w:val="34"/>
        </w:rPr>
        <w:lastRenderedPageBreak/>
        <w:t>Make the Enemy Hit Reaction Play Even If Already Playing</w:t>
      </w:r>
    </w:p>
    <w:p w14:paraId="002E8421" w14:textId="77777777" w:rsidR="002A6396" w:rsidRDefault="00000000">
      <w:pPr>
        <w:numPr>
          <w:ilvl w:val="0"/>
          <w:numId w:val="3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Open the Animator Window</w:t>
      </w:r>
      <w:r>
        <w:rPr>
          <w:rFonts w:ascii="Bookman Old Style" w:eastAsia="Bookman Old Style" w:hAnsi="Bookman Old Style" w:cs="Bookman Old Style"/>
        </w:rPr>
        <w:t>:</w:t>
      </w:r>
    </w:p>
    <w:p w14:paraId="138F9067" w14:textId="77777777" w:rsidR="002A639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Select your enemy character in the Hierarchy.</w:t>
      </w:r>
    </w:p>
    <w:p w14:paraId="05A36B8E" w14:textId="77777777" w:rsidR="002A639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Open the Animator window by navigating to </w:t>
      </w:r>
      <w:r>
        <w:rPr>
          <w:rFonts w:ascii="Bookman Old Style" w:eastAsia="Bookman Old Style" w:hAnsi="Bookman Old Style" w:cs="Bookman Old Style"/>
          <w:color w:val="188038"/>
        </w:rPr>
        <w:t>Window</w:t>
      </w:r>
      <w:r>
        <w:rPr>
          <w:rFonts w:ascii="Bookman Old Style" w:eastAsia="Bookman Old Style" w:hAnsi="Bookman Old Style" w:cs="Bookman Old Style"/>
        </w:rPr>
        <w:t xml:space="preserve"> &gt; </w:t>
      </w:r>
      <w:r>
        <w:rPr>
          <w:rFonts w:ascii="Bookman Old Style" w:eastAsia="Bookman Old Style" w:hAnsi="Bookman Old Style" w:cs="Bookman Old Style"/>
          <w:color w:val="188038"/>
        </w:rPr>
        <w:t>Animation</w:t>
      </w:r>
      <w:r>
        <w:rPr>
          <w:rFonts w:ascii="Bookman Old Style" w:eastAsia="Bookman Old Style" w:hAnsi="Bookman Old Style" w:cs="Bookman Old Style"/>
        </w:rPr>
        <w:t xml:space="preserve"> &gt; </w:t>
      </w:r>
      <w:r>
        <w:rPr>
          <w:rFonts w:ascii="Bookman Old Style" w:eastAsia="Bookman Old Style" w:hAnsi="Bookman Old Style" w:cs="Bookman Old Style"/>
          <w:color w:val="188038"/>
        </w:rPr>
        <w:t>Animator</w:t>
      </w:r>
      <w:r>
        <w:rPr>
          <w:rFonts w:ascii="Bookman Old Style" w:eastAsia="Bookman Old Style" w:hAnsi="Bookman Old Style" w:cs="Bookman Old Style"/>
        </w:rPr>
        <w:t>.</w:t>
      </w:r>
    </w:p>
    <w:p w14:paraId="6961E7E7" w14:textId="77777777" w:rsidR="002A6396" w:rsidRDefault="00000000">
      <w:pPr>
        <w:numPr>
          <w:ilvl w:val="0"/>
          <w:numId w:val="17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Locate the Hit Reaction Animation</w:t>
      </w:r>
      <w:r>
        <w:rPr>
          <w:rFonts w:ascii="Bookman Old Style" w:eastAsia="Bookman Old Style" w:hAnsi="Bookman Old Style" w:cs="Bookman Old Style"/>
        </w:rPr>
        <w:t>:</w:t>
      </w:r>
    </w:p>
    <w:p w14:paraId="6C0A7997" w14:textId="77777777" w:rsidR="002A639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Find the "Hit Reaction" animation node in the Animator graph. </w:t>
      </w:r>
    </w:p>
    <w:p w14:paraId="68E77EC1" w14:textId="77777777" w:rsidR="002A6396" w:rsidRDefault="00000000">
      <w:pPr>
        <w:numPr>
          <w:ilvl w:val="0"/>
          <w:numId w:val="14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Set Up the Transition</w:t>
      </w:r>
      <w:r>
        <w:rPr>
          <w:rFonts w:ascii="Bookman Old Style" w:eastAsia="Bookman Old Style" w:hAnsi="Bookman Old Style" w:cs="Bookman Old Style"/>
        </w:rPr>
        <w:t>:</w:t>
      </w:r>
    </w:p>
    <w:p w14:paraId="13F69758" w14:textId="77777777" w:rsidR="002A639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Right-click on the </w:t>
      </w:r>
      <w:r>
        <w:rPr>
          <w:rFonts w:ascii="Bookman Old Style" w:eastAsia="Bookman Old Style" w:hAnsi="Bookman Old Style" w:cs="Bookman Old Style"/>
          <w:color w:val="188038"/>
        </w:rPr>
        <w:t>Hit Reaction</w:t>
      </w:r>
      <w:r>
        <w:rPr>
          <w:rFonts w:ascii="Bookman Old Style" w:eastAsia="Bookman Old Style" w:hAnsi="Bookman Old Style" w:cs="Bookman Old Style"/>
        </w:rPr>
        <w:t xml:space="preserve"> animation node and select </w:t>
      </w:r>
      <w:r>
        <w:rPr>
          <w:rFonts w:ascii="Bookman Old Style" w:eastAsia="Bookman Old Style" w:hAnsi="Bookman Old Style" w:cs="Bookman Old Style"/>
          <w:color w:val="188038"/>
        </w:rPr>
        <w:t>Make Transition</w:t>
      </w:r>
      <w:r>
        <w:rPr>
          <w:rFonts w:ascii="Bookman Old Style" w:eastAsia="Bookman Old Style" w:hAnsi="Bookman Old Style" w:cs="Bookman Old Style"/>
        </w:rPr>
        <w:t>.</w:t>
      </w:r>
    </w:p>
    <w:p w14:paraId="7618CDA7" w14:textId="77777777" w:rsidR="002A639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b/>
        </w:rPr>
        <w:t>Drag the arrow back to the same</w:t>
      </w:r>
      <w:r>
        <w:rPr>
          <w:rFonts w:ascii="Bookman Old Style" w:eastAsia="Bookman Old Style" w:hAnsi="Bookman Old Style" w:cs="Bookman Old Style"/>
        </w:rPr>
        <w:t xml:space="preserve"> </w:t>
      </w:r>
      <w:r>
        <w:rPr>
          <w:rFonts w:ascii="Bookman Old Style" w:eastAsia="Bookman Old Style" w:hAnsi="Bookman Old Style" w:cs="Bookman Old Style"/>
          <w:color w:val="188038"/>
        </w:rPr>
        <w:t>Hit Reaction</w:t>
      </w:r>
      <w:r>
        <w:rPr>
          <w:rFonts w:ascii="Bookman Old Style" w:eastAsia="Bookman Old Style" w:hAnsi="Bookman Old Style" w:cs="Bookman Old Style"/>
        </w:rPr>
        <w:t xml:space="preserve"> animation node (creating a loop transition).</w:t>
      </w:r>
    </w:p>
    <w:p w14:paraId="309672D6" w14:textId="77777777" w:rsidR="002A639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19A5689E" wp14:editId="79AB2786">
            <wp:extent cx="2997200" cy="1701800"/>
            <wp:effectExtent l="0" t="0" r="0" b="0"/>
            <wp:docPr id="3" name="image1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gif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C03644" w14:textId="77777777" w:rsidR="002A639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36182D60" wp14:editId="589192B7">
            <wp:extent cx="3695700" cy="2197100"/>
            <wp:effectExtent l="0" t="0" r="0" b="0"/>
            <wp:docPr id="43" name="image45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gif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EE7CDB" w14:textId="77777777" w:rsidR="002A6396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  <w:sz w:val="14"/>
          <w:szCs w:val="14"/>
        </w:rPr>
        <w:lastRenderedPageBreak/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63B66453" wp14:editId="6733A8EE">
            <wp:extent cx="2971800" cy="1320800"/>
            <wp:effectExtent l="0" t="0" r="0" b="0"/>
            <wp:docPr id="17" name="image1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gif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38D990" w14:textId="77777777" w:rsidR="002A639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If it </w:t>
      </w:r>
      <w:proofErr w:type="gramStart"/>
      <w:r>
        <w:rPr>
          <w:rFonts w:ascii="Bookman Old Style" w:eastAsia="Bookman Old Style" w:hAnsi="Bookman Old Style" w:cs="Bookman Old Style"/>
        </w:rPr>
        <w:t>work</w:t>
      </w:r>
      <w:proofErr w:type="gramEnd"/>
      <w:r>
        <w:rPr>
          <w:rFonts w:ascii="Bookman Old Style" w:eastAsia="Bookman Old Style" w:hAnsi="Bookman Old Style" w:cs="Bookman Old Style"/>
        </w:rPr>
        <w:t xml:space="preserve"> it will have a little arrow.</w:t>
      </w:r>
    </w:p>
    <w:p w14:paraId="2DFF5AC1" w14:textId="77777777" w:rsidR="002A6396" w:rsidRDefault="00000000">
      <w:pPr>
        <w:spacing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Configure the Transition Conditions</w:t>
      </w:r>
      <w:r>
        <w:rPr>
          <w:rFonts w:ascii="Bookman Old Style" w:eastAsia="Bookman Old Style" w:hAnsi="Bookman Old Style" w:cs="Bookman Old Style"/>
        </w:rPr>
        <w:t>:</w:t>
      </w:r>
    </w:p>
    <w:p w14:paraId="3849781A" w14:textId="77777777" w:rsidR="002A639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Click on the newly created transition arrow.</w:t>
      </w:r>
    </w:p>
    <w:p w14:paraId="75915D0D" w14:textId="77777777" w:rsidR="002A639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color w:val="188038"/>
        </w:rPr>
        <w:t>Inspector</w:t>
      </w:r>
      <w:r>
        <w:rPr>
          <w:rFonts w:ascii="Bookman Old Style" w:eastAsia="Bookman Old Style" w:hAnsi="Bookman Old Style" w:cs="Bookman Old Style"/>
        </w:rPr>
        <w:t xml:space="preserve"> window, find the </w:t>
      </w:r>
      <w:r>
        <w:rPr>
          <w:rFonts w:ascii="Bookman Old Style" w:eastAsia="Bookman Old Style" w:hAnsi="Bookman Old Style" w:cs="Bookman Old Style"/>
          <w:color w:val="188038"/>
        </w:rPr>
        <w:t>Conditions</w:t>
      </w:r>
      <w:r>
        <w:rPr>
          <w:rFonts w:ascii="Bookman Old Style" w:eastAsia="Bookman Old Style" w:hAnsi="Bookman Old Style" w:cs="Bookman Old Style"/>
        </w:rPr>
        <w:t xml:space="preserve"> section.</w:t>
      </w:r>
    </w:p>
    <w:p w14:paraId="64ABB33B" w14:textId="77777777" w:rsidR="002A639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color w:val="188038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Set the condition to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GotHit</w:t>
      </w:r>
      <w:proofErr w:type="spellEnd"/>
    </w:p>
    <w:p w14:paraId="2A07D3D9" w14:textId="77777777" w:rsidR="002A639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Disable </w:t>
      </w:r>
      <w:r>
        <w:rPr>
          <w:rFonts w:ascii="Bookman Old Style" w:eastAsia="Bookman Old Style" w:hAnsi="Bookman Old Style" w:cs="Bookman Old Style"/>
          <w:color w:val="188038"/>
        </w:rPr>
        <w:t>Has Exit Time</w:t>
      </w:r>
      <w:r>
        <w:rPr>
          <w:rFonts w:ascii="Bookman Old Style" w:eastAsia="Bookman Old Style" w:hAnsi="Bookman Old Style" w:cs="Bookman Old Style"/>
        </w:rPr>
        <w:t xml:space="preserve"> and set the </w:t>
      </w:r>
      <w:r>
        <w:rPr>
          <w:rFonts w:ascii="Bookman Old Style" w:eastAsia="Bookman Old Style" w:hAnsi="Bookman Old Style" w:cs="Bookman Old Style"/>
          <w:color w:val="188038"/>
        </w:rPr>
        <w:t>Transition Duration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color w:val="188038"/>
        </w:rPr>
        <w:t>0</w:t>
      </w:r>
      <w:r>
        <w:rPr>
          <w:rFonts w:ascii="Bookman Old Style" w:eastAsia="Bookman Old Style" w:hAnsi="Bookman Old Style" w:cs="Bookman Old Style"/>
        </w:rPr>
        <w:t xml:space="preserve"> to ensure the animation can interrupt itself instantly.</w:t>
      </w:r>
    </w:p>
    <w:p w14:paraId="0956F783" w14:textId="77777777" w:rsidR="002A6396" w:rsidRDefault="00000000">
      <w:pPr>
        <w:numPr>
          <w:ilvl w:val="0"/>
          <w:numId w:val="10"/>
        </w:numPr>
        <w:spacing w:after="48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3E49810" wp14:editId="33AA8357">
            <wp:extent cx="5943600" cy="33020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622199" w14:textId="77777777" w:rsidR="002A6396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2F7D7F2B" wp14:editId="7C8450EF">
            <wp:extent cx="4660900" cy="7620000"/>
            <wp:effectExtent l="0" t="0" r="0" b="0"/>
            <wp:docPr id="44" name="image3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gif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AFCF97" w14:textId="77777777" w:rsidR="002A6396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 </w:t>
      </w:r>
    </w:p>
    <w:p w14:paraId="4EBB81A3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lastRenderedPageBreak/>
        <w:t>Test the Transition</w:t>
      </w:r>
      <w:r>
        <w:rPr>
          <w:rFonts w:ascii="Bookman Old Style" w:eastAsia="Bookman Old Style" w:hAnsi="Bookman Old Style" w:cs="Bookman Old Style"/>
        </w:rPr>
        <w:t>:</w:t>
      </w:r>
    </w:p>
    <w:p w14:paraId="0A692362" w14:textId="77777777" w:rsidR="002A6396" w:rsidRDefault="00000000">
      <w:pPr>
        <w:spacing w:after="240"/>
        <w:ind w:left="108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Play the game and ensure that hitting the enemy multiple times triggers the Hit Reaction each time, even if it was already playing.</w:t>
      </w:r>
    </w:p>
    <w:p w14:paraId="7E7F1FEB" w14:textId="77777777" w:rsidR="002A6396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</w:rPr>
      </w:pPr>
      <w:bookmarkStart w:id="18" w:name="_bu8guzpu9ppu" w:colFirst="0" w:colLast="0"/>
      <w:bookmarkEnd w:id="18"/>
      <w:r>
        <w:rPr>
          <w:rFonts w:ascii="Bookman Old Style" w:eastAsia="Bookman Old Style" w:hAnsi="Bookman Old Style" w:cs="Bookman Old Style"/>
          <w:b/>
          <w:sz w:val="34"/>
          <w:szCs w:val="34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b/>
          <w:sz w:val="34"/>
          <w:szCs w:val="34"/>
        </w:rPr>
        <w:t>Lets</w:t>
      </w:r>
      <w:proofErr w:type="spellEnd"/>
      <w:proofErr w:type="gramEnd"/>
      <w:r>
        <w:rPr>
          <w:rFonts w:ascii="Bookman Old Style" w:eastAsia="Bookman Old Style" w:hAnsi="Bookman Old Style" w:cs="Bookman Old Style"/>
          <w:b/>
          <w:sz w:val="34"/>
          <w:szCs w:val="34"/>
        </w:rPr>
        <w:t xml:space="preserve"> add some simple UI to our game.</w:t>
      </w:r>
    </w:p>
    <w:p w14:paraId="6DF878D9" w14:textId="77777777" w:rsidR="002A6396" w:rsidRDefault="00000000">
      <w:p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Now </w:t>
      </w:r>
      <w:proofErr w:type="spellStart"/>
      <w:r>
        <w:rPr>
          <w:rFonts w:ascii="Bookman Old Style" w:eastAsia="Bookman Old Style" w:hAnsi="Bookman Old Style" w:cs="Bookman Old Style"/>
        </w:rPr>
        <w:t>lets</w:t>
      </w:r>
      <w:proofErr w:type="spellEnd"/>
      <w:r>
        <w:rPr>
          <w:rFonts w:ascii="Bookman Old Style" w:eastAsia="Bookman Old Style" w:hAnsi="Bookman Old Style" w:cs="Bookman Old Style"/>
        </w:rPr>
        <w:t xml:space="preserve"> a create a Game Manager and make it track our score. Our score will increase every time I hit the Enemy.</w:t>
      </w:r>
    </w:p>
    <w:p w14:paraId="70410E0C" w14:textId="03534D84" w:rsidR="002A6396" w:rsidRDefault="00000000">
      <w:pPr>
        <w:rPr>
          <w:rFonts w:ascii="Consolas" w:eastAsia="Consolas" w:hAnsi="Consolas" w:cs="Consolas"/>
          <w:color w:val="CCCCCC"/>
          <w:sz w:val="21"/>
          <w:szCs w:val="21"/>
        </w:rPr>
      </w:pPr>
      <w:r>
        <w:t xml:space="preserve">On the game object </w:t>
      </w:r>
      <w:proofErr w:type="spellStart"/>
      <w:r>
        <w:t>GameManager</w:t>
      </w:r>
      <w:proofErr w:type="spellEnd"/>
      <w:r>
        <w:t xml:space="preserve"> add the following script: </w:t>
      </w:r>
      <w:r>
        <w:br/>
      </w:r>
    </w:p>
    <w:p w14:paraId="0AC4CDE3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586C0"/>
          <w:sz w:val="21"/>
          <w:szCs w:val="21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 xml:space="preserve">using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586C0"/>
          <w:sz w:val="21"/>
          <w:szCs w:val="21"/>
        </w:rPr>
        <w:t>;</w:t>
      </w:r>
    </w:p>
    <w:p w14:paraId="3B1B23C1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UnityEngine</w:t>
      </w:r>
      <w:r>
        <w:rPr>
          <w:rFonts w:ascii="Consolas" w:eastAsia="Consolas" w:hAnsi="Consolas" w:cs="Consolas"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color w:val="4EC9B0"/>
          <w:sz w:val="21"/>
          <w:szCs w:val="21"/>
        </w:rPr>
        <w:t>UI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B3775FD" w14:textId="77777777" w:rsidR="002A6396" w:rsidRDefault="002A639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39B61A57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4EC9B0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GameManager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MonoBehaviour</w:t>
      </w:r>
      <w:proofErr w:type="spellEnd"/>
    </w:p>
    <w:p w14:paraId="1A1D549F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72442981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static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GameManager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 xml:space="preserve">{ </w:t>
      </w:r>
      <w:r>
        <w:rPr>
          <w:rFonts w:ascii="Consolas" w:eastAsia="Consolas" w:hAnsi="Consolas" w:cs="Consolas"/>
          <w:color w:val="569CD6"/>
          <w:sz w:val="21"/>
          <w:szCs w:val="21"/>
        </w:rPr>
        <w:t>get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set</w:t>
      </w:r>
      <w:r>
        <w:rPr>
          <w:rFonts w:ascii="Consolas" w:eastAsia="Consolas" w:hAnsi="Consolas" w:cs="Consolas"/>
          <w:color w:val="CCCCCC"/>
          <w:sz w:val="21"/>
          <w:szCs w:val="21"/>
        </w:rPr>
        <w:t>; }</w:t>
      </w:r>
    </w:p>
    <w:p w14:paraId="3BF94096" w14:textId="77777777" w:rsidR="002A6396" w:rsidRDefault="002A639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642F84BF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Text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E046D74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AE7BB5A" w14:textId="77777777" w:rsidR="002A6396" w:rsidRDefault="002A639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070B5F17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Awake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5A4B9E57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22065729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Enforce one instance</w:t>
      </w:r>
    </w:p>
    <w:p w14:paraId="684A746B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&amp;&amp;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this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0B611360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26310FEF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DCDCAA"/>
          <w:sz w:val="21"/>
          <w:szCs w:val="21"/>
        </w:rPr>
        <w:t>Destroy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433D174B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return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9B37F6D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162C30A6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this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852FEB0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3016A1F" w14:textId="77777777" w:rsidR="002A6396" w:rsidRDefault="002A639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48510C57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AddScore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amount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685340B7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5CE6A7E3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+=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amount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7C38F87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UpdateUI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4465DC46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12C0460B" w14:textId="77777777" w:rsidR="002A6396" w:rsidRDefault="002A639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754BDAF3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UpdateUI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7A1B9D00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{</w:t>
      </w:r>
    </w:p>
    <w:p w14:paraId="10630B9A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42C0DD80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7BFE4712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r>
        <w:rPr>
          <w:rFonts w:ascii="Consolas" w:eastAsia="Consolas" w:hAnsi="Consolas" w:cs="Consolas"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text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zCs w:val="21"/>
        </w:rPr>
        <w:t>$"Score: {</w:t>
      </w:r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E9178"/>
          <w:sz w:val="21"/>
          <w:szCs w:val="21"/>
        </w:rPr>
        <w:t>}"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4F979FE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51C9FA3C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4C91BE64" w14:textId="77777777" w:rsidR="002A639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0E41E011" w14:textId="77777777" w:rsidR="002A6396" w:rsidRDefault="002A639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103DA892" w14:textId="77777777" w:rsidR="002A6396" w:rsidRDefault="002A6396"/>
    <w:p w14:paraId="2878ABF4" w14:textId="77777777" w:rsidR="002A6396" w:rsidRDefault="00000000">
      <w:r>
        <w:rPr>
          <w:noProof/>
        </w:rPr>
        <w:lastRenderedPageBreak/>
        <w:drawing>
          <wp:inline distT="114300" distB="114300" distL="114300" distR="114300" wp14:anchorId="7B21E97D" wp14:editId="5F076C99">
            <wp:extent cx="4276725" cy="8458200"/>
            <wp:effectExtent l="0" t="0" r="0" b="0"/>
            <wp:docPr id="2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845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96AFC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>This will hold the score and update the UI. It is a singleton so it’s easy to access.</w:t>
      </w:r>
    </w:p>
    <w:p w14:paraId="3F3A19FE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Now </w:t>
      </w:r>
      <w:proofErr w:type="spellStart"/>
      <w:r>
        <w:rPr>
          <w:rFonts w:ascii="Bookman Old Style" w:eastAsia="Bookman Old Style" w:hAnsi="Bookman Old Style" w:cs="Bookman Old Style"/>
          <w:b/>
        </w:rPr>
        <w:t>lets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create the UI element that we will use for the </w:t>
      </w:r>
      <w:proofErr w:type="gramStart"/>
      <w:r>
        <w:rPr>
          <w:rFonts w:ascii="Bookman Old Style" w:eastAsia="Bookman Old Style" w:hAnsi="Bookman Old Style" w:cs="Bookman Old Style"/>
          <w:b/>
        </w:rPr>
        <w:t>Score :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</w:t>
      </w:r>
    </w:p>
    <w:p w14:paraId="3303F3F3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3ADE2417" wp14:editId="771B5F84">
            <wp:extent cx="5943600" cy="5727700"/>
            <wp:effectExtent l="0" t="0" r="0" b="0"/>
            <wp:docPr id="3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b/>
        </w:rPr>
        <w:br/>
        <w:t xml:space="preserve">You should see </w:t>
      </w:r>
    </w:p>
    <w:p w14:paraId="39B2807A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lastRenderedPageBreak/>
        <w:drawing>
          <wp:inline distT="114300" distB="114300" distL="114300" distR="114300" wp14:anchorId="702C50FF" wp14:editId="6F2C4530">
            <wp:extent cx="3343275" cy="4943475"/>
            <wp:effectExtent l="0" t="0" r="0" b="0"/>
            <wp:docPr id="2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94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F7A1F0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Rename Text </w:t>
      </w:r>
      <w:proofErr w:type="gramStart"/>
      <w:r>
        <w:rPr>
          <w:rFonts w:ascii="Bookman Old Style" w:eastAsia="Bookman Old Style" w:hAnsi="Bookman Old Style" w:cs="Bookman Old Style"/>
          <w:b/>
        </w:rPr>
        <w:t>( Legacy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) with </w:t>
      </w:r>
      <w:proofErr w:type="spellStart"/>
      <w:r>
        <w:rPr>
          <w:rFonts w:ascii="Bookman Old Style" w:eastAsia="Bookman Old Style" w:hAnsi="Bookman Old Style" w:cs="Bookman Old Style"/>
          <w:b/>
        </w:rPr>
        <w:t>ScoreText</w:t>
      </w:r>
      <w:proofErr w:type="spellEnd"/>
      <w:r>
        <w:rPr>
          <w:rFonts w:ascii="Bookman Old Style" w:eastAsia="Bookman Old Style" w:hAnsi="Bookman Old Style" w:cs="Bookman Old Style"/>
          <w:b/>
        </w:rPr>
        <w:t>.</w:t>
      </w:r>
    </w:p>
    <w:p w14:paraId="2A0C30F5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10673AB3" wp14:editId="6343AD08">
            <wp:extent cx="3219450" cy="323850"/>
            <wp:effectExtent l="0" t="0" r="0" b="0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2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BEE665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And drag the </w:t>
      </w:r>
      <w:proofErr w:type="spellStart"/>
      <w:r>
        <w:rPr>
          <w:rFonts w:ascii="Bookman Old Style" w:eastAsia="Bookman Old Style" w:hAnsi="Bookman Old Style" w:cs="Bookman Old Style"/>
          <w:b/>
        </w:rPr>
        <w:t>ScoreText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game object in the </w:t>
      </w:r>
      <w:proofErr w:type="spellStart"/>
      <w:r>
        <w:rPr>
          <w:rFonts w:ascii="Bookman Old Style" w:eastAsia="Bookman Old Style" w:hAnsi="Bookman Old Style" w:cs="Bookman Old Style"/>
          <w:b/>
        </w:rPr>
        <w:t>GameManager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script</w:t>
      </w:r>
    </w:p>
    <w:p w14:paraId="26997DCB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3651FB1A" wp14:editId="021ADD34">
            <wp:extent cx="4381500" cy="800100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BAB10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pict w14:anchorId="5BA4D5AD">
          <v:rect id="_x0000_i1032" style="width:0;height:1.5pt" o:hralign="center" o:hrstd="t" o:hr="t" fillcolor="#a0a0a0" stroked="f"/>
        </w:pict>
      </w:r>
    </w:p>
    <w:p w14:paraId="485E683E" w14:textId="77777777" w:rsidR="002A6396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  <w:b/>
          <w:sz w:val="34"/>
          <w:szCs w:val="34"/>
        </w:rPr>
      </w:pPr>
      <w:bookmarkStart w:id="19" w:name="_39dhdb53f57p" w:colFirst="0" w:colLast="0"/>
      <w:bookmarkEnd w:id="19"/>
      <w:r>
        <w:rPr>
          <w:rFonts w:ascii="Bookman Old Style" w:eastAsia="Bookman Old Style" w:hAnsi="Bookman Old Style" w:cs="Bookman Old Style"/>
          <w:b/>
          <w:sz w:val="34"/>
          <w:szCs w:val="34"/>
        </w:rPr>
        <w:t xml:space="preserve">2) Enemy notifies the </w:t>
      </w:r>
      <w:proofErr w:type="spellStart"/>
      <w:r>
        <w:rPr>
          <w:rFonts w:ascii="Bookman Old Style" w:eastAsia="Bookman Old Style" w:hAnsi="Bookman Old Style" w:cs="Bookman Old Style"/>
          <w:b/>
          <w:sz w:val="34"/>
          <w:szCs w:val="34"/>
        </w:rPr>
        <w:t>GameManager</w:t>
      </w:r>
      <w:proofErr w:type="spellEnd"/>
    </w:p>
    <w:p w14:paraId="68D1EDC9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 xml:space="preserve">Update your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so it calls the </w:t>
      </w:r>
      <w:proofErr w:type="spellStart"/>
      <w:r>
        <w:rPr>
          <w:rFonts w:ascii="Bookman Old Style" w:eastAsia="Bookman Old Style" w:hAnsi="Bookman Old Style" w:cs="Bookman Old Style"/>
          <w:b/>
        </w:rPr>
        <w:t>GameManager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when you hit the enemy like so.</w:t>
      </w:r>
    </w:p>
    <w:p w14:paraId="589C1B00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586C0"/>
          <w:sz w:val="21"/>
          <w:szCs w:val="21"/>
        </w:rPr>
        <w:t>using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4EC9B0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>;</w:t>
      </w:r>
    </w:p>
    <w:p w14:paraId="77C4A6D0" w14:textId="77777777" w:rsidR="002A6396" w:rsidRDefault="002A6396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4E407545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4EC9B0"/>
          <w:sz w:val="21"/>
          <w:szCs w:val="21"/>
        </w:rPr>
      </w:pPr>
      <w:r>
        <w:rPr>
          <w:rFonts w:ascii="Consolas" w:eastAsia="Consolas" w:hAnsi="Consolas" w:cs="Consolas"/>
          <w:b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b/>
          <w:color w:val="4EC9B0"/>
          <w:sz w:val="21"/>
          <w:szCs w:val="21"/>
        </w:rPr>
        <w:t>EnemyController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4EC9B0"/>
          <w:sz w:val="21"/>
          <w:szCs w:val="21"/>
        </w:rPr>
        <w:t>MonoBehaviour</w:t>
      </w:r>
      <w:proofErr w:type="spellEnd"/>
    </w:p>
    <w:p w14:paraId="19DFADB6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>{</w:t>
      </w:r>
    </w:p>
    <w:p w14:paraId="3517EA32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4EC9B0"/>
          <w:sz w:val="21"/>
          <w:szCs w:val="21"/>
        </w:rPr>
        <w:t>Animator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9CDCFE"/>
          <w:sz w:val="21"/>
          <w:szCs w:val="21"/>
        </w:rPr>
        <w:t>animator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>;</w:t>
      </w:r>
    </w:p>
    <w:p w14:paraId="71805A26" w14:textId="77777777" w:rsidR="002A6396" w:rsidRDefault="002A6396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640F69C6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b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)</w:t>
      </w:r>
    </w:p>
    <w:p w14:paraId="3E59C871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{</w:t>
      </w:r>
    </w:p>
    <w:p w14:paraId="156B6607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animator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DCDCAA"/>
          <w:sz w:val="21"/>
          <w:szCs w:val="21"/>
        </w:rPr>
        <w:t>GetComponent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>&lt;</w:t>
      </w:r>
      <w:r>
        <w:rPr>
          <w:rFonts w:ascii="Consolas" w:eastAsia="Consolas" w:hAnsi="Consolas" w:cs="Consolas"/>
          <w:b/>
          <w:color w:val="4EC9B0"/>
          <w:sz w:val="21"/>
          <w:szCs w:val="21"/>
        </w:rPr>
        <w:t>Animator</w:t>
      </w:r>
      <w:proofErr w:type="gramStart"/>
      <w:r>
        <w:rPr>
          <w:rFonts w:ascii="Consolas" w:eastAsia="Consolas" w:hAnsi="Consolas" w:cs="Consolas"/>
          <w:b/>
          <w:color w:val="CCCCCC"/>
          <w:sz w:val="21"/>
          <w:szCs w:val="21"/>
        </w:rPr>
        <w:t>&gt;(</w:t>
      </w:r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);</w:t>
      </w:r>
    </w:p>
    <w:p w14:paraId="5435DF40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}</w:t>
      </w:r>
    </w:p>
    <w:p w14:paraId="31C289BF" w14:textId="77777777" w:rsidR="002A6396" w:rsidRDefault="002A6396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0F2B22A8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b/>
          <w:color w:val="DCDCAA"/>
          <w:sz w:val="21"/>
          <w:szCs w:val="21"/>
        </w:rPr>
        <w:t>GotHit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)</w:t>
      </w:r>
    </w:p>
    <w:p w14:paraId="04DD3857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{</w:t>
      </w:r>
    </w:p>
    <w:p w14:paraId="35C702A6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b/>
          <w:color w:val="9CDCFE"/>
          <w:sz w:val="21"/>
          <w:szCs w:val="21"/>
        </w:rPr>
        <w:t>animator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DCDCAA"/>
          <w:sz w:val="21"/>
          <w:szCs w:val="21"/>
        </w:rPr>
        <w:t>SetTrigger</w:t>
      </w:r>
      <w:proofErr w:type="spellEnd"/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b/>
          <w:color w:val="CE9178"/>
          <w:sz w:val="21"/>
          <w:szCs w:val="21"/>
        </w:rPr>
        <w:t>"</w:t>
      </w:r>
      <w:proofErr w:type="spellStart"/>
      <w:r>
        <w:rPr>
          <w:rFonts w:ascii="Consolas" w:eastAsia="Consolas" w:hAnsi="Consolas" w:cs="Consolas"/>
          <w:b/>
          <w:color w:val="CE9178"/>
          <w:sz w:val="21"/>
          <w:szCs w:val="21"/>
        </w:rPr>
        <w:t>GotHit</w:t>
      </w:r>
      <w:proofErr w:type="spellEnd"/>
      <w:r>
        <w:rPr>
          <w:rFonts w:ascii="Consolas" w:eastAsia="Consolas" w:hAnsi="Consolas" w:cs="Consolas"/>
          <w:b/>
          <w:color w:val="CE9178"/>
          <w:sz w:val="21"/>
          <w:szCs w:val="21"/>
        </w:rPr>
        <w:t>"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);</w:t>
      </w:r>
    </w:p>
    <w:p w14:paraId="2EBD781E" w14:textId="77777777" w:rsidR="002A6396" w:rsidRDefault="002A6396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35B5DA43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6A9955"/>
          <w:sz w:val="21"/>
          <w:szCs w:val="21"/>
        </w:rPr>
      </w:pPr>
      <w:r>
        <w:rPr>
          <w:rFonts w:ascii="Consolas" w:eastAsia="Consolas" w:hAnsi="Consolas" w:cs="Consolas"/>
          <w:b/>
          <w:color w:val="6A9955"/>
          <w:sz w:val="21"/>
          <w:szCs w:val="21"/>
        </w:rPr>
        <w:t xml:space="preserve">        // Notify </w:t>
      </w:r>
      <w:proofErr w:type="spellStart"/>
      <w:r>
        <w:rPr>
          <w:rFonts w:ascii="Consolas" w:eastAsia="Consolas" w:hAnsi="Consolas" w:cs="Consolas"/>
          <w:b/>
          <w:color w:val="6A9955"/>
          <w:sz w:val="21"/>
          <w:szCs w:val="21"/>
        </w:rPr>
        <w:t>GameManager</w:t>
      </w:r>
      <w:proofErr w:type="spellEnd"/>
    </w:p>
    <w:p w14:paraId="1C82FB22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b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b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Instance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b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)</w:t>
      </w:r>
    </w:p>
    <w:p w14:paraId="67E90311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{</w:t>
      </w:r>
    </w:p>
    <w:p w14:paraId="71279A75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6A9955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b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DCDCAA"/>
          <w:sz w:val="21"/>
          <w:szCs w:val="21"/>
        </w:rPr>
        <w:t>AddScore</w:t>
      </w:r>
      <w:proofErr w:type="spellEnd"/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b/>
          <w:color w:val="B5CEA8"/>
          <w:sz w:val="21"/>
          <w:szCs w:val="21"/>
        </w:rPr>
        <w:t>1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); </w:t>
      </w:r>
      <w:r>
        <w:rPr>
          <w:rFonts w:ascii="Consolas" w:eastAsia="Consolas" w:hAnsi="Consolas" w:cs="Consolas"/>
          <w:b/>
          <w:color w:val="6A9955"/>
          <w:sz w:val="21"/>
          <w:szCs w:val="21"/>
        </w:rPr>
        <w:t>// Add 1 point per hit</w:t>
      </w:r>
    </w:p>
    <w:p w14:paraId="175D814D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}</w:t>
      </w:r>
    </w:p>
    <w:p w14:paraId="7936381E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}</w:t>
      </w:r>
    </w:p>
    <w:p w14:paraId="3013CC3D" w14:textId="77777777" w:rsidR="002A639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lastRenderedPageBreak/>
        <w:t>}</w:t>
      </w:r>
    </w:p>
    <w:p w14:paraId="028F0506" w14:textId="77777777" w:rsidR="002A6396" w:rsidRDefault="002A6396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43C067E2" w14:textId="77777777" w:rsidR="002A6396" w:rsidRDefault="002A6396">
      <w:pPr>
        <w:spacing w:before="240" w:after="240"/>
        <w:rPr>
          <w:rFonts w:ascii="Roboto Mono" w:eastAsia="Roboto Mono" w:hAnsi="Roboto Mono" w:cs="Roboto Mono"/>
          <w:b/>
          <w:color w:val="188038"/>
        </w:rPr>
      </w:pPr>
    </w:p>
    <w:p w14:paraId="475E257E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 xml:space="preserve">Your Game should now have a score that keeps getting up </w:t>
      </w:r>
      <w:proofErr w:type="spellStart"/>
      <w:r>
        <w:rPr>
          <w:rFonts w:ascii="Bookman Old Style" w:eastAsia="Bookman Old Style" w:hAnsi="Bookman Old Style" w:cs="Bookman Old Style"/>
          <w:b/>
        </w:rPr>
        <w:t>everytime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you hit the Enemy and the Enemy Should react to your punches.</w:t>
      </w:r>
    </w:p>
    <w:p w14:paraId="01D11BD5" w14:textId="77777777" w:rsidR="002A639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Submit your project on </w:t>
      </w:r>
      <w:proofErr w:type="spellStart"/>
      <w:r>
        <w:rPr>
          <w:rFonts w:ascii="Bookman Old Style" w:eastAsia="Bookman Old Style" w:hAnsi="Bookman Old Style" w:cs="Bookman Old Style"/>
        </w:rPr>
        <w:t>github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sectPr w:rsidR="002A639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" w:fontKey="{FD0E6146-CE6F-4E46-AD41-A24FA3DBC393}"/>
    <w:embedBold r:id="rId2" w:fontKey="{1675B489-9D9A-4327-A759-0EFA997C0313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3" w:fontKey="{D8F308F0-C976-4F1F-822B-9E8AD3BFC29C}"/>
    <w:embedBold r:id="rId4" w:fontKey="{7C5DE482-02A2-4C26-8694-67B10977FD1F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5" w:fontKey="{ECBB7831-D472-49AB-9DA5-694FC12BF263}"/>
    <w:embedBold r:id="rId6" w:fontKey="{7AF616F2-89B8-47B7-801B-EC1490BDAAD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715BF53-1240-4F19-8F95-C8F89B3F5E1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1E8AAE06-6FFC-4DC6-81C7-A5BE5693938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1264B"/>
    <w:multiLevelType w:val="multilevel"/>
    <w:tmpl w:val="6D40AC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6E24C3B"/>
    <w:multiLevelType w:val="multilevel"/>
    <w:tmpl w:val="511C25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B306E60"/>
    <w:multiLevelType w:val="multilevel"/>
    <w:tmpl w:val="2FCC1526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3317912"/>
    <w:multiLevelType w:val="multilevel"/>
    <w:tmpl w:val="E8E42C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CA633E7"/>
    <w:multiLevelType w:val="multilevel"/>
    <w:tmpl w:val="E1F6279A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DCF4A81"/>
    <w:multiLevelType w:val="multilevel"/>
    <w:tmpl w:val="ECF617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EC761D0"/>
    <w:multiLevelType w:val="multilevel"/>
    <w:tmpl w:val="4A6A18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9740B08"/>
    <w:multiLevelType w:val="multilevel"/>
    <w:tmpl w:val="A34A00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6A338B4"/>
    <w:multiLevelType w:val="multilevel"/>
    <w:tmpl w:val="22E047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8606B50"/>
    <w:multiLevelType w:val="multilevel"/>
    <w:tmpl w:val="5C6AA5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BF31B48"/>
    <w:multiLevelType w:val="multilevel"/>
    <w:tmpl w:val="B36A5D0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F677030"/>
    <w:multiLevelType w:val="multilevel"/>
    <w:tmpl w:val="6CFA30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4B205D0"/>
    <w:multiLevelType w:val="multilevel"/>
    <w:tmpl w:val="48B48C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AEF305A"/>
    <w:multiLevelType w:val="multilevel"/>
    <w:tmpl w:val="571AE7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35E3833"/>
    <w:multiLevelType w:val="multilevel"/>
    <w:tmpl w:val="75F829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4912B13"/>
    <w:multiLevelType w:val="multilevel"/>
    <w:tmpl w:val="5352D4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F180EAC"/>
    <w:multiLevelType w:val="multilevel"/>
    <w:tmpl w:val="1C182B40"/>
    <w:lvl w:ilvl="0">
      <w:start w:val="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2004360006">
    <w:abstractNumId w:val="8"/>
  </w:num>
  <w:num w:numId="2" w16cid:durableId="1744644551">
    <w:abstractNumId w:val="15"/>
  </w:num>
  <w:num w:numId="3" w16cid:durableId="911158269">
    <w:abstractNumId w:val="9"/>
  </w:num>
  <w:num w:numId="4" w16cid:durableId="2137718804">
    <w:abstractNumId w:val="11"/>
  </w:num>
  <w:num w:numId="5" w16cid:durableId="1197162856">
    <w:abstractNumId w:val="7"/>
  </w:num>
  <w:num w:numId="6" w16cid:durableId="9796566">
    <w:abstractNumId w:val="13"/>
  </w:num>
  <w:num w:numId="7" w16cid:durableId="760878684">
    <w:abstractNumId w:val="3"/>
  </w:num>
  <w:num w:numId="8" w16cid:durableId="842859393">
    <w:abstractNumId w:val="0"/>
  </w:num>
  <w:num w:numId="9" w16cid:durableId="1650357191">
    <w:abstractNumId w:val="10"/>
  </w:num>
  <w:num w:numId="10" w16cid:durableId="1603565685">
    <w:abstractNumId w:val="16"/>
  </w:num>
  <w:num w:numId="11" w16cid:durableId="1501889179">
    <w:abstractNumId w:val="5"/>
  </w:num>
  <w:num w:numId="12" w16cid:durableId="2122602363">
    <w:abstractNumId w:val="12"/>
  </w:num>
  <w:num w:numId="13" w16cid:durableId="1638728105">
    <w:abstractNumId w:val="14"/>
  </w:num>
  <w:num w:numId="14" w16cid:durableId="75589318">
    <w:abstractNumId w:val="2"/>
  </w:num>
  <w:num w:numId="15" w16cid:durableId="2126583068">
    <w:abstractNumId w:val="1"/>
  </w:num>
  <w:num w:numId="16" w16cid:durableId="464935711">
    <w:abstractNumId w:val="6"/>
  </w:num>
  <w:num w:numId="17" w16cid:durableId="62701138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6396"/>
    <w:rsid w:val="002A6396"/>
    <w:rsid w:val="00362410"/>
    <w:rsid w:val="009D5635"/>
    <w:rsid w:val="00A94C6C"/>
    <w:rsid w:val="00AF6BE3"/>
    <w:rsid w:val="00B5348F"/>
    <w:rsid w:val="00CB598C"/>
    <w:rsid w:val="00FE31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02DF77"/>
  <w15:docId w15:val="{C0152895-BA4B-47CF-AD86-1D02B3E90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gif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hyperlink" Target="https://classroom.github.com/a/u1C4vjaH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gif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gif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gif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</Pages>
  <Words>1912</Words>
  <Characters>10900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Kais Rafie</cp:lastModifiedBy>
  <cp:revision>4</cp:revision>
  <dcterms:created xsi:type="dcterms:W3CDTF">2025-09-29T14:26:00Z</dcterms:created>
  <dcterms:modified xsi:type="dcterms:W3CDTF">2025-10-01T16:06:00Z</dcterms:modified>
</cp:coreProperties>
</file>